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5F" w:rsidRDefault="004215FF">
      <w:pPr>
        <w:tabs>
          <w:tab w:val="left" w:pos="5812"/>
        </w:tabs>
        <w:spacing w:after="0"/>
        <w:ind w:left="581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:rsidR="00BA3C5F" w:rsidRDefault="004215FF">
      <w:pPr>
        <w:tabs>
          <w:tab w:val="left" w:pos="5812"/>
        </w:tabs>
        <w:spacing w:after="0"/>
        <w:ind w:left="581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 Приказу АНО «Петроглиф»</w:t>
      </w:r>
    </w:p>
    <w:p w:rsidR="00BA3C5F" w:rsidRDefault="008D0D5D">
      <w:pPr>
        <w:tabs>
          <w:tab w:val="left" w:pos="5812"/>
        </w:tabs>
        <w:spacing w:after="0"/>
        <w:ind w:left="581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03.04.2026 г. № 09</w:t>
      </w:r>
    </w:p>
    <w:p w:rsidR="00BA3C5F" w:rsidRDefault="00BA3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3C5F" w:rsidRDefault="004215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BA3C5F" w:rsidRDefault="004215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МЕЖДУНАРОДНОГО ЛИТЕРАТУРНОГО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 «ПЕТРОГЛИФ-2026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A3C5F" w:rsidRDefault="004215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8D0D5D" w:rsidRPr="008D0D5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8D0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СЕЗОН</w:t>
      </w:r>
    </w:p>
    <w:p w:rsidR="00BA3C5F" w:rsidRDefault="00421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A3C5F" w:rsidRDefault="004215F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итературный конкурс «Петроглиф» (далее —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проводится с </w:t>
      </w:r>
      <w:r w:rsidR="008D0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03.04.2026 г. по 31.07.2026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подготовки к Международному литерат</w:t>
      </w:r>
      <w:r w:rsidR="008D0D5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урному фестивалю «Петроглиф-2026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—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Фестиваль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проходит ежегодно в различных районах Республики Карели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(РК).</w:t>
      </w:r>
    </w:p>
    <w:p w:rsidR="00BA3C5F" w:rsidRDefault="00421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Автономной некоммерческой организацией поддержки и реализации культурно-образовательных проектов «Петроглиф»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АНО «Петроглиф»)</w:t>
      </w:r>
      <w:r w:rsidR="008D0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участии Союза</w:t>
      </w:r>
      <w:r w:rsidRPr="008D0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писателей Рос</w:t>
      </w:r>
      <w:r w:rsidR="008D0D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сии, Союза</w:t>
      </w:r>
      <w:r w:rsidR="008D0D5D" w:rsidRPr="008D0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писателей ДНР, </w:t>
      </w:r>
      <w:r w:rsidR="008D0D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 Литераторов России</w:t>
      </w:r>
      <w:r w:rsidRPr="008D0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Возможно привлечение других </w:t>
      </w:r>
      <w:r w:rsidRPr="008D0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организаторов.</w:t>
      </w:r>
    </w:p>
    <w:p w:rsidR="00BA3C5F" w:rsidRDefault="004215FF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целях:</w:t>
      </w:r>
    </w:p>
    <w:p w:rsidR="00BA3C5F" w:rsidRDefault="004215FF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привлечения внимания к теме наследия Севера: культуры, литературы, истории, архитектуры и природного богатства Республики Карелия;</w:t>
      </w:r>
    </w:p>
    <w:p w:rsidR="00BA3C5F" w:rsidRDefault="00421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3411855</wp:posOffset>
            </wp:positionH>
            <wp:positionV relativeFrom="page">
              <wp:posOffset>7256145</wp:posOffset>
            </wp:positionV>
            <wp:extent cx="3422015" cy="3687445"/>
            <wp:effectExtent l="0" t="0" r="0" b="0"/>
            <wp:wrapTight wrapText="bothSides">
              <wp:wrapPolygon edited="0">
                <wp:start x="13347" y="0"/>
                <wp:lineTo x="10822" y="335"/>
                <wp:lineTo x="7094" y="1451"/>
                <wp:lineTo x="7094" y="1897"/>
                <wp:lineTo x="4329" y="4687"/>
                <wp:lineTo x="4569" y="5468"/>
                <wp:lineTo x="4088" y="5579"/>
                <wp:lineTo x="2525" y="7030"/>
                <wp:lineTo x="1683" y="9039"/>
                <wp:lineTo x="1202" y="10824"/>
                <wp:lineTo x="962" y="14730"/>
                <wp:lineTo x="1202" y="16962"/>
                <wp:lineTo x="1563" y="19528"/>
                <wp:lineTo x="2164" y="19863"/>
                <wp:lineTo x="2044" y="20421"/>
                <wp:lineTo x="2405" y="21537"/>
                <wp:lineTo x="15993" y="21537"/>
                <wp:lineTo x="17676" y="19975"/>
                <wp:lineTo x="18518" y="17966"/>
                <wp:lineTo x="18758" y="16404"/>
                <wp:lineTo x="18878" y="14730"/>
                <wp:lineTo x="17676" y="14060"/>
                <wp:lineTo x="18277" y="13391"/>
                <wp:lineTo x="17195" y="12610"/>
                <wp:lineTo x="21524" y="12386"/>
                <wp:lineTo x="21524" y="11271"/>
                <wp:lineTo x="21043" y="10824"/>
                <wp:lineTo x="20201" y="9597"/>
                <wp:lineTo x="19961" y="7811"/>
                <wp:lineTo x="14910" y="7253"/>
                <wp:lineTo x="20201" y="7030"/>
                <wp:lineTo x="21283" y="6026"/>
                <wp:lineTo x="20201" y="5468"/>
                <wp:lineTo x="20321" y="4352"/>
                <wp:lineTo x="15031" y="3682"/>
                <wp:lineTo x="10942" y="3682"/>
                <wp:lineTo x="20802" y="2455"/>
                <wp:lineTo x="20802" y="1339"/>
                <wp:lineTo x="16955" y="223"/>
                <wp:lineTo x="14429" y="0"/>
                <wp:lineTo x="13347" y="0"/>
              </wp:wrapPolygon>
            </wp:wrapTight>
            <wp:docPr id="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2015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пропаганды литературного творчества писателей, поэтов Республики Карелия, 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также писателей и поэтов </w:t>
      </w:r>
      <w:r w:rsidRPr="008D0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регионов РФ </w:t>
      </w:r>
      <w:r w:rsidRPr="008D0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т.ч. новые территории Донбасса и Новороссии),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стран ближнего и дальнего зарубежья, пишущих о Севере;</w:t>
      </w:r>
    </w:p>
    <w:p w:rsidR="00BA3C5F" w:rsidRDefault="00421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выявления, признания и пропаганды лучших литературных произведений современных авторов по заявленной теме «Живо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Север».</w:t>
      </w:r>
    </w:p>
    <w:p w:rsidR="00BA3C5F" w:rsidRDefault="004215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оргкомитета конкурса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оргкомитета Конкурса входят председатель оргкомитета, председатель и члены экспертной комиссии, координатор. Оргкомитет международного литературного конкурса «Петроглиф» возглавляет директор АНО «Петроглиф»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председателя оргкомитета Конкурса сформировать экспертную комиссию из числа представителей Союзов писателей и других заинтересованных сторон (журналов, альманахов и т.п.), известных писателей, поэтов, литературных критиков и т.д. и назначить предс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едателя комиссии.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председателя и членов экспертной комиссии:</w:t>
      </w:r>
    </w:p>
    <w:p w:rsidR="00BA3C5F" w:rsidRDefault="004215FF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провести предварительный отбор произведений, поданных на Конкурс в соответствии с конкретными номинациями Конкурса;</w:t>
      </w:r>
    </w:p>
    <w:p w:rsidR="00BA3C5F" w:rsidRDefault="004215FF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определить победителя Конкурса по каждой номинации путем открытого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голосования.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определяются простым большинством голосов. Автор, получивший наибольшее количество голосов в конкретной номинации, объявляется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лауреатом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наивысшее количество голосов набрали два автора, победитель определяет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 усмотрению председателя экспертной комиссии. Решение председателя экспертной комиссии является окончательным.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Экспертная комиссия вправе отклонить произведения, поданные на Конкурс, без объяснения причин. Экспертная комиссия не вступает в переписку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Конкурса.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Конкурса осуществляет координацию деятельности оргкомитета, экспертной комиссии, ведёт переписку с участниками Конкурса и заинтересованными организациями, составляет и распространяет пресс-релизы о ходе Конкурса.</w:t>
      </w:r>
    </w:p>
    <w:p w:rsidR="00BA3C5F" w:rsidRDefault="004215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конкурса (номинанты)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принять участие все желающие от 18 лет независимо от известности, профессиональной подготовки, членства в творческих союзах, места жительства в РФ, так и ближнего и дальнего зарубежья.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 принимаются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только ныне живущих авторов.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на Конкурс может представить только его автор (соавтор).    Анонимные произведения, произведения под псевдонимом без указания реального (паспортного) имени автора, произведения, присланные третьими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ами, не рассматриваются.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3089910</wp:posOffset>
            </wp:positionH>
            <wp:positionV relativeFrom="page">
              <wp:posOffset>7505700</wp:posOffset>
            </wp:positionV>
            <wp:extent cx="3705225" cy="3568065"/>
            <wp:effectExtent l="0" t="0" r="0" b="0"/>
            <wp:wrapTight wrapText="bothSides">
              <wp:wrapPolygon edited="0">
                <wp:start x="13438" y="115"/>
                <wp:lineTo x="11439" y="115"/>
                <wp:lineTo x="6996" y="1384"/>
                <wp:lineTo x="6996" y="1960"/>
                <wp:lineTo x="5886" y="3229"/>
                <wp:lineTo x="5664" y="3806"/>
                <wp:lineTo x="4997" y="4152"/>
                <wp:lineTo x="3998" y="5305"/>
                <wp:lineTo x="3887" y="5766"/>
                <wp:lineTo x="2443" y="7496"/>
                <wp:lineTo x="1555" y="9341"/>
                <wp:lineTo x="1111" y="11186"/>
                <wp:lineTo x="1222" y="16722"/>
                <wp:lineTo x="2110" y="20412"/>
                <wp:lineTo x="2554" y="21335"/>
                <wp:lineTo x="2665" y="21335"/>
                <wp:lineTo x="3110" y="21335"/>
                <wp:lineTo x="14770" y="21335"/>
                <wp:lineTo x="17102" y="21219"/>
                <wp:lineTo x="16880" y="20412"/>
                <wp:lineTo x="17324" y="20412"/>
                <wp:lineTo x="18324" y="19028"/>
                <wp:lineTo x="18324" y="18567"/>
                <wp:lineTo x="18879" y="16837"/>
                <wp:lineTo x="18768" y="14877"/>
                <wp:lineTo x="18102" y="13147"/>
                <wp:lineTo x="17991" y="13032"/>
                <wp:lineTo x="21433" y="12224"/>
                <wp:lineTo x="21656" y="11763"/>
                <wp:lineTo x="21544" y="11186"/>
                <wp:lineTo x="20212" y="9226"/>
                <wp:lineTo x="18102" y="7957"/>
                <wp:lineTo x="16769" y="7496"/>
                <wp:lineTo x="20434" y="6689"/>
                <wp:lineTo x="21433" y="6227"/>
                <wp:lineTo x="20878" y="5651"/>
                <wp:lineTo x="20989" y="5074"/>
                <wp:lineTo x="16769" y="3806"/>
                <wp:lineTo x="15992" y="3806"/>
                <wp:lineTo x="20767" y="2422"/>
                <wp:lineTo x="20878" y="1269"/>
                <wp:lineTo x="17324" y="231"/>
                <wp:lineTo x="14548" y="115"/>
                <wp:lineTo x="13438" y="115"/>
              </wp:wrapPolygon>
            </wp:wrapTight>
            <wp:docPr id="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5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должны быть написаны на русском языке.</w:t>
      </w:r>
    </w:p>
    <w:p w:rsidR="00BA3C5F" w:rsidRDefault="004215FF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вправе выступать в Конкурсе как в одной, так и в нескольких номинациях.</w:t>
      </w:r>
    </w:p>
    <w:p w:rsidR="00BA3C5F" w:rsidRDefault="00421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 Каждый участник может прислать на Конкурс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одно прозаическое произведение объемом 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20 000 знаков с пробелами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 соответствии с номинацией, см. пункт 4 Положения), в номинации «Поэзия» —  не более семи произведений. 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Крупная проза (романы, повести), а также произведения без указания номинации либо не подпадающие ни под одну из объявленных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номинаций, не рассматриваются.</w:t>
      </w:r>
    </w:p>
    <w:p w:rsidR="00BA3C5F" w:rsidRDefault="00421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Произведения, поданные на Конкурс в предыдущие годы, повторно не принимаются и не рассматриваются.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экспертной комиссии не участвуют в Конкурсе в качестве номинантов.</w:t>
      </w:r>
    </w:p>
    <w:p w:rsidR="00BA3C5F" w:rsidRDefault="004215F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Номинации конкурса</w:t>
      </w:r>
    </w:p>
    <w:p w:rsidR="00BA3C5F" w:rsidRDefault="004215FF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Поэзия</w:t>
      </w:r>
    </w:p>
    <w:p w:rsidR="00BA3C5F" w:rsidRDefault="004215FF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Реалистическая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проза (малая художественная проза)</w:t>
      </w:r>
    </w:p>
    <w:p w:rsidR="00BA3C5F" w:rsidRDefault="004215FF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Фантастическая проза (малая художественная проза)</w:t>
      </w:r>
    </w:p>
    <w:p w:rsidR="00BA3C5F" w:rsidRDefault="004215F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выдвижения работ</w:t>
      </w:r>
    </w:p>
    <w:p w:rsidR="00BA3C5F" w:rsidRDefault="004215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Выдвижение работ осуществляется по электронной почте на адрес </w:t>
      </w:r>
      <w:r>
        <w:rPr>
          <w:rFonts w:ascii="Times New Roman" w:hAnsi="Times New Roman" w:cs="Times New Roman"/>
          <w:sz w:val="24"/>
          <w:szCs w:val="24"/>
        </w:rPr>
        <w:br/>
      </w:r>
      <w:hyperlink r:id="rId9" w:history="1">
        <w:r>
          <w:rPr>
            <w:rStyle w:val="afb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konkurspetroglif@yandex.ru</w:t>
        </w:r>
      </w:hyperlink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BA3C5F" w:rsidRDefault="004215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Style w:val="aff0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Тексты присылать в формате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Microsoft </w:t>
      </w:r>
      <w:r>
        <w:rPr>
          <w:rStyle w:val="aff0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Word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(*.doc).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письма участники должны указать:</w:t>
      </w:r>
    </w:p>
    <w:p w:rsidR="00BA3C5F" w:rsidRDefault="004215FF">
      <w:pPr>
        <w:numPr>
          <w:ilvl w:val="0"/>
          <w:numId w:val="6"/>
        </w:num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 паспорту), возраст, место проживания (страна, город), краткую творческую биографию (доступно только координатору Конкурса)</w:t>
      </w:r>
      <w:r w:rsidR="00941D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3C5F" w:rsidRDefault="004215FF">
      <w:pPr>
        <w:numPr>
          <w:ilvl w:val="0"/>
          <w:numId w:val="6"/>
        </w:num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рес, телефон, e-mail (доступно только координатору Конкурса)</w:t>
      </w:r>
      <w:r w:rsidR="00941D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3C5F" w:rsidRDefault="004215F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теме письма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 конкурса Петроглиф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номинации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«реалистическая проза» («фантастическая проза», «поэзия»)</w:t>
      </w:r>
      <w:r w:rsidR="00941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BA3C5F" w:rsidRPr="00995219" w:rsidRDefault="004215F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названии файла указать </w:t>
      </w:r>
      <w:r w:rsidR="009952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и номинацию. Например, «Иванов Иван. Реалистическая проза».</w:t>
      </w:r>
    </w:p>
    <w:p w:rsidR="00BA3C5F" w:rsidRDefault="004215FF">
      <w:pPr>
        <w:numPr>
          <w:ilvl w:val="0"/>
          <w:numId w:val="6"/>
        </w:num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конкурсе подтверждает Ваше согласие с Положением о конкурсе, в том числе о дальнейшем использовании присланных произведений (пункт 6 Положения).</w:t>
      </w:r>
    </w:p>
    <w:p w:rsidR="00BA3C5F" w:rsidRDefault="00421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 Конкурс проводится анонимно.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проведения Конкурса и подведения итогов Конкурса реги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страционные данные участников доступны только координатору Конкурса.</w:t>
      </w:r>
    </w:p>
    <w:p w:rsidR="00BA3C5F" w:rsidRDefault="00421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 произведений по объявл</w:t>
      </w:r>
      <w:r w:rsidR="0099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енным номинациям начинается с 03 апреля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и осуществляется </w:t>
      </w:r>
      <w:r w:rsidR="00995219" w:rsidRPr="0099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25 мая 2026</w:t>
      </w:r>
      <w:r w:rsidRPr="0099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(включительно).</w:t>
      </w:r>
    </w:p>
    <w:p w:rsidR="00BA3C5F" w:rsidRDefault="004215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Основные этапы конкурса</w:t>
      </w:r>
    </w:p>
    <w:p w:rsidR="00BA3C5F" w:rsidRDefault="004215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3251835</wp:posOffset>
            </wp:positionH>
            <wp:positionV relativeFrom="page">
              <wp:posOffset>7715250</wp:posOffset>
            </wp:positionV>
            <wp:extent cx="3590925" cy="3276600"/>
            <wp:effectExtent l="0" t="0" r="0" b="0"/>
            <wp:wrapTight wrapText="bothSides">
              <wp:wrapPolygon edited="0">
                <wp:start x="13751" y="0"/>
                <wp:lineTo x="11230" y="126"/>
                <wp:lineTo x="6990" y="1507"/>
                <wp:lineTo x="6990" y="2009"/>
                <wp:lineTo x="5844" y="3265"/>
                <wp:lineTo x="5844" y="4019"/>
                <wp:lineTo x="5042" y="4019"/>
                <wp:lineTo x="3552" y="5400"/>
                <wp:lineTo x="3552" y="6028"/>
                <wp:lineTo x="1719" y="9042"/>
                <wp:lineTo x="1833" y="10047"/>
                <wp:lineTo x="1260" y="11051"/>
                <wp:lineTo x="1146" y="17833"/>
                <wp:lineTo x="1948" y="18084"/>
                <wp:lineTo x="8480" y="18084"/>
                <wp:lineTo x="1719" y="18335"/>
                <wp:lineTo x="2063" y="20093"/>
                <wp:lineTo x="2521" y="21349"/>
                <wp:lineTo x="2636" y="21349"/>
                <wp:lineTo x="16042" y="21349"/>
                <wp:lineTo x="16157" y="21349"/>
                <wp:lineTo x="17647" y="20219"/>
                <wp:lineTo x="17761" y="20093"/>
                <wp:lineTo x="18678" y="18084"/>
                <wp:lineTo x="18793" y="16326"/>
                <wp:lineTo x="18907" y="14567"/>
                <wp:lineTo x="17990" y="14316"/>
                <wp:lineTo x="13178" y="14065"/>
                <wp:lineTo x="17418" y="14065"/>
                <wp:lineTo x="21657" y="13060"/>
                <wp:lineTo x="21657" y="10298"/>
                <wp:lineTo x="19824" y="10047"/>
                <wp:lineTo x="20168" y="8288"/>
                <wp:lineTo x="17990" y="8037"/>
                <wp:lineTo x="21314" y="6279"/>
                <wp:lineTo x="21428" y="5651"/>
                <wp:lineTo x="19480" y="4647"/>
                <wp:lineTo x="17876" y="4019"/>
                <wp:lineTo x="20855" y="2260"/>
                <wp:lineTo x="20970" y="1381"/>
                <wp:lineTo x="17303" y="251"/>
                <wp:lineTo x="14209" y="0"/>
                <wp:lineTo x="13751" y="0"/>
              </wp:wrapPolygon>
            </wp:wrapTight>
            <wp:docPr id="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Объявление конкурса – </w:t>
      </w:r>
      <w:r w:rsidR="0099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 апреля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BA3C5F" w:rsidRDefault="004215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Приём конкурсных произведений – </w:t>
      </w:r>
      <w:r w:rsidR="0099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 апреля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r w:rsidRPr="0099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995219" w:rsidRPr="0099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мая 2026</w:t>
      </w:r>
      <w:r w:rsidRPr="0099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BA3C5F" w:rsidRDefault="004215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Экспертная оценка конкурных произведений – по мере поступления текстов, но не </w:t>
      </w:r>
      <w:r w:rsidRPr="00995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позднее </w:t>
      </w:r>
      <w:r w:rsidR="00995219" w:rsidRPr="0099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 мая 2026</w:t>
      </w:r>
      <w:r w:rsidRPr="0099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BA3C5F" w:rsidRDefault="004215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Формирование шорт-листов Конкурса </w:t>
      </w:r>
      <w:r w:rsidRPr="00995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1-10</w:t>
      </w:r>
      <w:bookmarkStart w:id="0" w:name="_GoBack"/>
      <w:bookmarkEnd w:id="0"/>
      <w:r w:rsidR="00995219" w:rsidRPr="0099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июня 2026</w:t>
      </w:r>
      <w:r w:rsidRPr="0099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BA3C5F" w:rsidRDefault="004215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Обсуждение конкурсн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ых произведений в рамках литературных студий на Фестивале -  </w:t>
      </w:r>
      <w:r w:rsidR="0099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25-28 июля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BA3C5F" w:rsidRDefault="004215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Объявление и награждение победителей Конкурса по трем номинациям в рамках Фестиваля – </w:t>
      </w:r>
      <w:r w:rsidR="0099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 июля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BA3C5F" w:rsidRDefault="004215F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конкурсных произведений</w:t>
      </w:r>
    </w:p>
    <w:p w:rsidR="00BA3C5F" w:rsidRDefault="004215FF">
      <w:pPr>
        <w:shd w:val="clear" w:color="auto" w:fill="FFFFFF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Автор, подавая своё произведение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Конкурс, соглашается с тем, что оно может быть опубликовано в изданиях, освещающих Международный литературный фестиваль «Петроглиф», показано во время проведения Фестиваля (так и не в рамках Фестиваля) и не претендует на выплату авторского гонорара.</w:t>
      </w:r>
    </w:p>
    <w:p w:rsidR="00BA3C5F" w:rsidRDefault="004215F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пользование произведений лауреатов</w:t>
      </w:r>
    </w:p>
    <w:p w:rsidR="00BA3C5F" w:rsidRDefault="004215FF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Лауреаты Конкурса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безгонорарной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3C5F" w:rsidRDefault="004215FF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 в номинации «Фантастическая проза» возможна публикация в альманахе «Полдень» (Санкт-Петербург). Окончательное решение по каждому конкретному произведению примет редактор и сос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тавитель «Полдня» Светлана Васильева.</w:t>
      </w:r>
    </w:p>
    <w:p w:rsidR="00BA3C5F" w:rsidRDefault="004215FF" w:rsidP="0099521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3461385</wp:posOffset>
            </wp:positionH>
            <wp:positionV relativeFrom="page">
              <wp:posOffset>7267575</wp:posOffset>
            </wp:positionV>
            <wp:extent cx="3328670" cy="3419475"/>
            <wp:effectExtent l="0" t="0" r="0" b="0"/>
            <wp:wrapTight wrapText="bothSides">
              <wp:wrapPolygon edited="0">
                <wp:start x="13474" y="120"/>
                <wp:lineTo x="11496" y="120"/>
                <wp:lineTo x="6923" y="1444"/>
                <wp:lineTo x="6923" y="2046"/>
                <wp:lineTo x="5810" y="3249"/>
                <wp:lineTo x="5686" y="3971"/>
                <wp:lineTo x="5192" y="3971"/>
                <wp:lineTo x="3709" y="5535"/>
                <wp:lineTo x="2843" y="7100"/>
                <wp:lineTo x="2349" y="7822"/>
                <wp:lineTo x="1731" y="9145"/>
                <wp:lineTo x="1236" y="11071"/>
                <wp:lineTo x="1236" y="17448"/>
                <wp:lineTo x="1854" y="19374"/>
                <wp:lineTo x="2349" y="21299"/>
                <wp:lineTo x="2596" y="21419"/>
                <wp:lineTo x="15947" y="21419"/>
                <wp:lineTo x="16565" y="21299"/>
                <wp:lineTo x="17801" y="19855"/>
                <wp:lineTo x="17801" y="19374"/>
                <wp:lineTo x="18666" y="17930"/>
                <wp:lineTo x="18172" y="17569"/>
                <wp:lineTo x="15205" y="17448"/>
                <wp:lineTo x="18172" y="17448"/>
                <wp:lineTo x="19037" y="16967"/>
                <wp:lineTo x="18790" y="15523"/>
                <wp:lineTo x="18419" y="14079"/>
                <wp:lineTo x="18172" y="13598"/>
                <wp:lineTo x="19037" y="13598"/>
                <wp:lineTo x="21633" y="12154"/>
                <wp:lineTo x="21633" y="11311"/>
                <wp:lineTo x="20644" y="10228"/>
                <wp:lineTo x="20150" y="9266"/>
                <wp:lineTo x="18913" y="8303"/>
                <wp:lineTo x="17306" y="7822"/>
                <wp:lineTo x="18172" y="7822"/>
                <wp:lineTo x="21262" y="6257"/>
                <wp:lineTo x="21386" y="5535"/>
                <wp:lineTo x="17677" y="3971"/>
                <wp:lineTo x="20768" y="2407"/>
                <wp:lineTo x="20891" y="1324"/>
                <wp:lineTo x="17306" y="241"/>
                <wp:lineTo x="14463" y="120"/>
                <wp:lineTo x="13474" y="120"/>
              </wp:wrapPolygon>
            </wp:wrapTight>
            <wp:docPr id="2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867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9952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 «Поэзия» и «Реалистическая проза» возможна публикация в жу</w:t>
      </w:r>
      <w:r w:rsidR="00995219">
        <w:rPr>
          <w:rFonts w:ascii="Times New Roman" w:eastAsia="Times New Roman" w:hAnsi="Times New Roman" w:cs="Times New Roman"/>
          <w:sz w:val="24"/>
          <w:szCs w:val="24"/>
          <w:lang w:eastAsia="ru-RU"/>
        </w:rPr>
        <w:t>рнале «Литературные знакомства» (Москва)</w:t>
      </w:r>
      <w:r w:rsidRPr="009952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3C5F" w:rsidRDefault="004215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Лауреаты Конкурса в номинации «Поэзия», «Реалистическая проза», «Фантастическая проза» награждаются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дипломами и памятными подарками на Фестивале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(если лауреаты не участвуют в Фестивале, дипломы и подарки направляются им по по</w:t>
      </w:r>
      <w:r w:rsidR="00995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 в срок не позднее 31.08.2026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г.).</w:t>
      </w:r>
    </w:p>
    <w:p w:rsidR="00BA3C5F" w:rsidRDefault="004215F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результатах конкурса</w:t>
      </w:r>
    </w:p>
    <w:p w:rsidR="00BA3C5F" w:rsidRDefault="004215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результатах Конкурса размещается на сайте 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«Петроглиф» (http://petroglyphcon.ru/), социальных сетях, сайте Министерства культуры РК в пресс-релизе, посвященному итогам Фестиваля.</w:t>
      </w:r>
    </w:p>
    <w:p w:rsidR="00BA3C5F" w:rsidRDefault="00BA3C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C5F" w:rsidRDefault="004215F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</w:t>
      </w:r>
    </w:p>
    <w:p w:rsidR="00BA3C5F" w:rsidRDefault="004215FF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оргкомитета: Софиенко Владимир Геннадьевич</w:t>
      </w:r>
    </w:p>
    <w:p w:rsidR="00BA3C5F" w:rsidRDefault="004215FF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+ 7 900 455 44 70</w:t>
      </w:r>
    </w:p>
    <w:p w:rsidR="00BA3C5F" w:rsidRDefault="004215FF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экспертной комиссии: 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дмила Синицына </w:t>
      </w:r>
    </w:p>
    <w:p w:rsidR="00BA3C5F" w:rsidRDefault="004215FF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состав экспертной комиссии:</w:t>
      </w:r>
    </w:p>
    <w:p w:rsidR="00BA3C5F" w:rsidRPr="00995219" w:rsidRDefault="004215FF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21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Заславская, Ве</w:t>
      </w:r>
      <w:r w:rsidR="00995219" w:rsidRPr="009952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 Линькова</w:t>
      </w:r>
      <w:r w:rsidRPr="0099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номинации «Поэзия»)</w:t>
      </w:r>
    </w:p>
    <w:p w:rsidR="00BA3C5F" w:rsidRPr="00995219" w:rsidRDefault="0099521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Лола Звонарёва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521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 Небыков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5FF" w:rsidRPr="0099521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номинации «Реалистическая проза»)</w:t>
      </w:r>
    </w:p>
    <w:p w:rsidR="00BA3C5F" w:rsidRDefault="004215FF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2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Людмила Синицына</w:t>
      </w:r>
      <w:r w:rsidRPr="0099521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Светлана Васильева, Владислав Русанов  (в номинации «Фантастическая проза»)</w:t>
      </w:r>
    </w:p>
    <w:p w:rsidR="00BA3C5F" w:rsidRDefault="00421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 конкурса: Елена Софиенко </w:t>
      </w:r>
    </w:p>
    <w:p w:rsidR="00BA3C5F" w:rsidRDefault="00421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hyperlink r:id="rId12" w:history="1">
        <w:r>
          <w:rPr>
            <w:rStyle w:val="afb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konkurspetroglif@yandex.ru</w:t>
        </w:r>
      </w:hyperlink>
    </w:p>
    <w:p w:rsidR="00BA3C5F" w:rsidRDefault="00421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Страница конкурса в сети Интернет:</w:t>
      </w:r>
    </w:p>
    <w:p w:rsidR="00BA3C5F" w:rsidRDefault="00BA3C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3C5F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C5F" w:rsidRDefault="004215FF">
      <w:pPr>
        <w:spacing w:after="0" w:line="240" w:lineRule="auto"/>
      </w:pPr>
      <w:r>
        <w:separator/>
      </w:r>
    </w:p>
  </w:endnote>
  <w:endnote w:type="continuationSeparator" w:id="0">
    <w:p w:rsidR="00BA3C5F" w:rsidRDefault="0042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C5F" w:rsidRDefault="00BA3C5F">
    <w:pPr>
      <w:pStyle w:val="afe"/>
      <w:jc w:val="right"/>
    </w:pPr>
  </w:p>
  <w:p w:rsidR="00BA3C5F" w:rsidRDefault="00BA3C5F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C5F" w:rsidRDefault="004215FF">
      <w:pPr>
        <w:spacing w:after="0" w:line="240" w:lineRule="auto"/>
      </w:pPr>
      <w:r>
        <w:separator/>
      </w:r>
    </w:p>
  </w:footnote>
  <w:footnote w:type="continuationSeparator" w:id="0">
    <w:p w:rsidR="00BA3C5F" w:rsidRDefault="0042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1701"/>
      <w:gridCol w:w="4063"/>
      <w:gridCol w:w="1930"/>
    </w:tblGrid>
    <w:tr w:rsidR="00BA3C5F">
      <w:trPr>
        <w:trHeight w:val="383"/>
        <w:jc w:val="center"/>
      </w:trPr>
      <w:tc>
        <w:tcPr>
          <w:tcW w:w="240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A3C5F" w:rsidRDefault="004215FF">
          <w:pPr>
            <w:pStyle w:val="afc"/>
            <w:jc w:val="center"/>
            <w:rPr>
              <w:rFonts w:ascii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hAnsi="Times New Roman"/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57785</wp:posOffset>
                </wp:positionV>
                <wp:extent cx="1181100" cy="609600"/>
                <wp:effectExtent l="0" t="0" r="0" b="0"/>
                <wp:wrapSquare wrapText="bothSides"/>
                <wp:docPr id="2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A3C5F" w:rsidRDefault="004215FF">
          <w:pPr>
            <w:pStyle w:val="afc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г. Петрозаводск</w:t>
          </w:r>
        </w:p>
      </w:tc>
      <w:tc>
        <w:tcPr>
          <w:tcW w:w="40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A3C5F" w:rsidRDefault="004215FF">
          <w:pPr>
            <w:pStyle w:val="afc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Положение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о проведении международного литературного конкурса «Петроглиф»</w:t>
          </w:r>
        </w:p>
        <w:p w:rsidR="00BA3C5F" w:rsidRDefault="00BA3C5F">
          <w:pPr>
            <w:pStyle w:val="afc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A3C5F" w:rsidRDefault="004215FF">
          <w:pPr>
            <w:pStyle w:val="afc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АНО «Петроглиф»</w:t>
          </w:r>
        </w:p>
      </w:tc>
    </w:tr>
    <w:tr w:rsidR="00BA3C5F">
      <w:trPr>
        <w:trHeight w:val="302"/>
        <w:jc w:val="center"/>
      </w:trPr>
      <w:tc>
        <w:tcPr>
          <w:tcW w:w="24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A3C5F" w:rsidRDefault="00BA3C5F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ru-RU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A3C5F" w:rsidRDefault="004215FF">
          <w:pPr>
            <w:pStyle w:val="afc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  <w:lang w:val="en-US"/>
            </w:rPr>
            <w:t>Infolist-019-20</w:t>
          </w:r>
          <w:r w:rsidR="008D0D5D">
            <w:rPr>
              <w:rFonts w:ascii="Times New Roman" w:hAnsi="Times New Roman"/>
              <w:sz w:val="20"/>
              <w:szCs w:val="20"/>
            </w:rPr>
            <w:t>26</w:t>
          </w:r>
        </w:p>
      </w:tc>
      <w:tc>
        <w:tcPr>
          <w:tcW w:w="40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A3C5F" w:rsidRDefault="00BA3C5F">
          <w:pPr>
            <w:pStyle w:val="afc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A3C5F" w:rsidRDefault="004215FF">
          <w:pPr>
            <w:pStyle w:val="afc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Страница </w:t>
          </w:r>
          <w:r>
            <w:rPr>
              <w:rFonts w:ascii="Times New Roman" w:hAnsi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/>
              <w:sz w:val="20"/>
              <w:szCs w:val="20"/>
            </w:rPr>
            <w:instrText>PAGE   \* MERGEFORMAT</w:instrText>
          </w:r>
          <w:r>
            <w:rPr>
              <w:rFonts w:ascii="Times New Roman" w:hAnsi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из 5</w:t>
          </w:r>
        </w:p>
        <w:p w:rsidR="00BA3C5F" w:rsidRDefault="00BA3C5F">
          <w:pPr>
            <w:pStyle w:val="afc"/>
            <w:jc w:val="center"/>
            <w:rPr>
              <w:rFonts w:ascii="Times New Roman" w:hAnsi="Times New Roman"/>
              <w:sz w:val="20"/>
              <w:szCs w:val="20"/>
            </w:rPr>
          </w:pPr>
        </w:p>
      </w:tc>
    </w:tr>
  </w:tbl>
  <w:p w:rsidR="00BA3C5F" w:rsidRDefault="00BA3C5F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AC0"/>
    <w:multiLevelType w:val="multilevel"/>
    <w:tmpl w:val="00F03A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436A7"/>
    <w:multiLevelType w:val="multilevel"/>
    <w:tmpl w:val="D4CA07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84474"/>
    <w:multiLevelType w:val="multilevel"/>
    <w:tmpl w:val="B778E6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82DFE"/>
    <w:multiLevelType w:val="multilevel"/>
    <w:tmpl w:val="3C62D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F27DA6"/>
    <w:multiLevelType w:val="multilevel"/>
    <w:tmpl w:val="33E6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D7DE6"/>
    <w:multiLevelType w:val="multilevel"/>
    <w:tmpl w:val="5964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415A27"/>
    <w:multiLevelType w:val="multilevel"/>
    <w:tmpl w:val="99C81B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E38D0"/>
    <w:multiLevelType w:val="multilevel"/>
    <w:tmpl w:val="7E10AD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BE57C6"/>
    <w:multiLevelType w:val="multilevel"/>
    <w:tmpl w:val="3DAEA4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661"/>
    <w:rsid w:val="0000042E"/>
    <w:rsid w:val="00003517"/>
    <w:rsid w:val="000065E8"/>
    <w:rsid w:val="00007754"/>
    <w:rsid w:val="00007FE5"/>
    <w:rsid w:val="00012D2F"/>
    <w:rsid w:val="000136C0"/>
    <w:rsid w:val="00013937"/>
    <w:rsid w:val="00014485"/>
    <w:rsid w:val="00014B53"/>
    <w:rsid w:val="0001682F"/>
    <w:rsid w:val="00017946"/>
    <w:rsid w:val="00017B47"/>
    <w:rsid w:val="00021294"/>
    <w:rsid w:val="00022C19"/>
    <w:rsid w:val="0002314D"/>
    <w:rsid w:val="00024CEE"/>
    <w:rsid w:val="00024FDE"/>
    <w:rsid w:val="000252F8"/>
    <w:rsid w:val="00025E2D"/>
    <w:rsid w:val="00027042"/>
    <w:rsid w:val="00030D5F"/>
    <w:rsid w:val="000318C4"/>
    <w:rsid w:val="00032512"/>
    <w:rsid w:val="00032567"/>
    <w:rsid w:val="00032D05"/>
    <w:rsid w:val="00033E0A"/>
    <w:rsid w:val="00034A66"/>
    <w:rsid w:val="00035248"/>
    <w:rsid w:val="00035A5C"/>
    <w:rsid w:val="000362D8"/>
    <w:rsid w:val="00037CB7"/>
    <w:rsid w:val="00042B08"/>
    <w:rsid w:val="000432E5"/>
    <w:rsid w:val="000433B4"/>
    <w:rsid w:val="00045BC1"/>
    <w:rsid w:val="00045F24"/>
    <w:rsid w:val="00046257"/>
    <w:rsid w:val="00046CED"/>
    <w:rsid w:val="0004797C"/>
    <w:rsid w:val="000501BB"/>
    <w:rsid w:val="00050706"/>
    <w:rsid w:val="000511D2"/>
    <w:rsid w:val="00052BA3"/>
    <w:rsid w:val="00055ED9"/>
    <w:rsid w:val="00057D49"/>
    <w:rsid w:val="00061C61"/>
    <w:rsid w:val="00062CF4"/>
    <w:rsid w:val="00063E98"/>
    <w:rsid w:val="00064EA0"/>
    <w:rsid w:val="0006503C"/>
    <w:rsid w:val="0006786C"/>
    <w:rsid w:val="000704F4"/>
    <w:rsid w:val="00070F38"/>
    <w:rsid w:val="00070FF4"/>
    <w:rsid w:val="00074BF8"/>
    <w:rsid w:val="000752CB"/>
    <w:rsid w:val="00076106"/>
    <w:rsid w:val="0007628E"/>
    <w:rsid w:val="00077A7F"/>
    <w:rsid w:val="0008410B"/>
    <w:rsid w:val="00086A54"/>
    <w:rsid w:val="00087A2A"/>
    <w:rsid w:val="000900D5"/>
    <w:rsid w:val="00092A86"/>
    <w:rsid w:val="00092B03"/>
    <w:rsid w:val="0009349B"/>
    <w:rsid w:val="00093502"/>
    <w:rsid w:val="00093FAF"/>
    <w:rsid w:val="00095AD8"/>
    <w:rsid w:val="00095DC4"/>
    <w:rsid w:val="000963DD"/>
    <w:rsid w:val="00096961"/>
    <w:rsid w:val="00097206"/>
    <w:rsid w:val="00097381"/>
    <w:rsid w:val="000978DB"/>
    <w:rsid w:val="00097F8E"/>
    <w:rsid w:val="000A05A1"/>
    <w:rsid w:val="000A0CEE"/>
    <w:rsid w:val="000A14F2"/>
    <w:rsid w:val="000A158D"/>
    <w:rsid w:val="000A1BB0"/>
    <w:rsid w:val="000A1FB1"/>
    <w:rsid w:val="000A40F9"/>
    <w:rsid w:val="000A4B93"/>
    <w:rsid w:val="000A4D72"/>
    <w:rsid w:val="000A4FB4"/>
    <w:rsid w:val="000A6013"/>
    <w:rsid w:val="000A6B0A"/>
    <w:rsid w:val="000A6C0E"/>
    <w:rsid w:val="000A6DF9"/>
    <w:rsid w:val="000A71CB"/>
    <w:rsid w:val="000B1FFD"/>
    <w:rsid w:val="000B39F0"/>
    <w:rsid w:val="000B3BE5"/>
    <w:rsid w:val="000B3C30"/>
    <w:rsid w:val="000B5ABA"/>
    <w:rsid w:val="000C01D1"/>
    <w:rsid w:val="000C0B55"/>
    <w:rsid w:val="000C12B9"/>
    <w:rsid w:val="000C1569"/>
    <w:rsid w:val="000C19DE"/>
    <w:rsid w:val="000C2470"/>
    <w:rsid w:val="000C3566"/>
    <w:rsid w:val="000C3B3D"/>
    <w:rsid w:val="000C43AE"/>
    <w:rsid w:val="000C475A"/>
    <w:rsid w:val="000C49EF"/>
    <w:rsid w:val="000C4A08"/>
    <w:rsid w:val="000C6D7D"/>
    <w:rsid w:val="000C716B"/>
    <w:rsid w:val="000D03A8"/>
    <w:rsid w:val="000D2845"/>
    <w:rsid w:val="000D4AD2"/>
    <w:rsid w:val="000E0CD0"/>
    <w:rsid w:val="000E2256"/>
    <w:rsid w:val="000E44A2"/>
    <w:rsid w:val="000E4556"/>
    <w:rsid w:val="000E5342"/>
    <w:rsid w:val="000E6738"/>
    <w:rsid w:val="000E6953"/>
    <w:rsid w:val="000E7B60"/>
    <w:rsid w:val="000F098F"/>
    <w:rsid w:val="000F1918"/>
    <w:rsid w:val="000F1F14"/>
    <w:rsid w:val="000F2B04"/>
    <w:rsid w:val="000F323E"/>
    <w:rsid w:val="000F632A"/>
    <w:rsid w:val="000F7DAC"/>
    <w:rsid w:val="001004BE"/>
    <w:rsid w:val="00106130"/>
    <w:rsid w:val="00106D88"/>
    <w:rsid w:val="00107245"/>
    <w:rsid w:val="00107BAF"/>
    <w:rsid w:val="001100C1"/>
    <w:rsid w:val="0011082A"/>
    <w:rsid w:val="001169F1"/>
    <w:rsid w:val="00117C2F"/>
    <w:rsid w:val="00121203"/>
    <w:rsid w:val="00121FDC"/>
    <w:rsid w:val="00122F7F"/>
    <w:rsid w:val="00123181"/>
    <w:rsid w:val="00126275"/>
    <w:rsid w:val="00127D28"/>
    <w:rsid w:val="00132EEE"/>
    <w:rsid w:val="00132FC6"/>
    <w:rsid w:val="00133843"/>
    <w:rsid w:val="00133CC7"/>
    <w:rsid w:val="00134E5E"/>
    <w:rsid w:val="00136B18"/>
    <w:rsid w:val="00140819"/>
    <w:rsid w:val="00140D1D"/>
    <w:rsid w:val="001448C9"/>
    <w:rsid w:val="001449E8"/>
    <w:rsid w:val="00150B2D"/>
    <w:rsid w:val="001513E5"/>
    <w:rsid w:val="00152CAC"/>
    <w:rsid w:val="00153FA3"/>
    <w:rsid w:val="001572F2"/>
    <w:rsid w:val="0016049D"/>
    <w:rsid w:val="001605F5"/>
    <w:rsid w:val="00160659"/>
    <w:rsid w:val="00160AC2"/>
    <w:rsid w:val="00160AE7"/>
    <w:rsid w:val="00160DA0"/>
    <w:rsid w:val="001615DE"/>
    <w:rsid w:val="00161949"/>
    <w:rsid w:val="001620DD"/>
    <w:rsid w:val="00162265"/>
    <w:rsid w:val="0016388A"/>
    <w:rsid w:val="001638B9"/>
    <w:rsid w:val="00164062"/>
    <w:rsid w:val="0016474E"/>
    <w:rsid w:val="00165218"/>
    <w:rsid w:val="001659B4"/>
    <w:rsid w:val="00165AB4"/>
    <w:rsid w:val="00165DC2"/>
    <w:rsid w:val="0016692C"/>
    <w:rsid w:val="001703E0"/>
    <w:rsid w:val="00170CDA"/>
    <w:rsid w:val="00170E25"/>
    <w:rsid w:val="00171BDD"/>
    <w:rsid w:val="00172D8E"/>
    <w:rsid w:val="00174702"/>
    <w:rsid w:val="00175B7D"/>
    <w:rsid w:val="0018078A"/>
    <w:rsid w:val="0018094A"/>
    <w:rsid w:val="00182A98"/>
    <w:rsid w:val="00182BE4"/>
    <w:rsid w:val="00183960"/>
    <w:rsid w:val="0018490B"/>
    <w:rsid w:val="00184E5F"/>
    <w:rsid w:val="0018681B"/>
    <w:rsid w:val="00187880"/>
    <w:rsid w:val="001879E3"/>
    <w:rsid w:val="001909EE"/>
    <w:rsid w:val="001918B1"/>
    <w:rsid w:val="001938EC"/>
    <w:rsid w:val="001941C5"/>
    <w:rsid w:val="001943D3"/>
    <w:rsid w:val="00195697"/>
    <w:rsid w:val="001962AE"/>
    <w:rsid w:val="001962F9"/>
    <w:rsid w:val="00196FCC"/>
    <w:rsid w:val="00197A9D"/>
    <w:rsid w:val="001A150E"/>
    <w:rsid w:val="001A2815"/>
    <w:rsid w:val="001A5C00"/>
    <w:rsid w:val="001A6FC5"/>
    <w:rsid w:val="001B0740"/>
    <w:rsid w:val="001B1191"/>
    <w:rsid w:val="001B1361"/>
    <w:rsid w:val="001B2F57"/>
    <w:rsid w:val="001B366B"/>
    <w:rsid w:val="001B48EF"/>
    <w:rsid w:val="001B5CD6"/>
    <w:rsid w:val="001B6976"/>
    <w:rsid w:val="001B69FB"/>
    <w:rsid w:val="001B74BA"/>
    <w:rsid w:val="001B76FE"/>
    <w:rsid w:val="001C0F14"/>
    <w:rsid w:val="001C1345"/>
    <w:rsid w:val="001C17AB"/>
    <w:rsid w:val="001C1BE3"/>
    <w:rsid w:val="001C1E3A"/>
    <w:rsid w:val="001C2C17"/>
    <w:rsid w:val="001C3C82"/>
    <w:rsid w:val="001C4806"/>
    <w:rsid w:val="001C5065"/>
    <w:rsid w:val="001C5C57"/>
    <w:rsid w:val="001C7ED6"/>
    <w:rsid w:val="001D08E9"/>
    <w:rsid w:val="001D29BC"/>
    <w:rsid w:val="001D2B73"/>
    <w:rsid w:val="001D2B7B"/>
    <w:rsid w:val="001D306A"/>
    <w:rsid w:val="001D32F2"/>
    <w:rsid w:val="001D5F63"/>
    <w:rsid w:val="001D6D3F"/>
    <w:rsid w:val="001E2241"/>
    <w:rsid w:val="001E2633"/>
    <w:rsid w:val="001E3432"/>
    <w:rsid w:val="001E3623"/>
    <w:rsid w:val="001E3988"/>
    <w:rsid w:val="001E3FC1"/>
    <w:rsid w:val="001E4876"/>
    <w:rsid w:val="001E5814"/>
    <w:rsid w:val="001E7890"/>
    <w:rsid w:val="001F0954"/>
    <w:rsid w:val="001F18D0"/>
    <w:rsid w:val="001F319A"/>
    <w:rsid w:val="001F34AC"/>
    <w:rsid w:val="001F519C"/>
    <w:rsid w:val="001F662D"/>
    <w:rsid w:val="001F7B5D"/>
    <w:rsid w:val="002008E1"/>
    <w:rsid w:val="00200995"/>
    <w:rsid w:val="00200BFF"/>
    <w:rsid w:val="002018AA"/>
    <w:rsid w:val="00204B39"/>
    <w:rsid w:val="00206980"/>
    <w:rsid w:val="00207F18"/>
    <w:rsid w:val="0021087E"/>
    <w:rsid w:val="002111BC"/>
    <w:rsid w:val="00213C87"/>
    <w:rsid w:val="002171CC"/>
    <w:rsid w:val="0021759A"/>
    <w:rsid w:val="00220317"/>
    <w:rsid w:val="00221C13"/>
    <w:rsid w:val="0022432A"/>
    <w:rsid w:val="00224376"/>
    <w:rsid w:val="00226653"/>
    <w:rsid w:val="00227638"/>
    <w:rsid w:val="00227CD0"/>
    <w:rsid w:val="0023118A"/>
    <w:rsid w:val="002326B0"/>
    <w:rsid w:val="00232B3E"/>
    <w:rsid w:val="00233084"/>
    <w:rsid w:val="00233418"/>
    <w:rsid w:val="002350B0"/>
    <w:rsid w:val="002353A2"/>
    <w:rsid w:val="00237483"/>
    <w:rsid w:val="00240AAE"/>
    <w:rsid w:val="00241C56"/>
    <w:rsid w:val="00241F0F"/>
    <w:rsid w:val="00245A57"/>
    <w:rsid w:val="002465C9"/>
    <w:rsid w:val="00246DED"/>
    <w:rsid w:val="00247522"/>
    <w:rsid w:val="00250A7D"/>
    <w:rsid w:val="0025205B"/>
    <w:rsid w:val="00252AC8"/>
    <w:rsid w:val="002530FC"/>
    <w:rsid w:val="00253FEE"/>
    <w:rsid w:val="002556A3"/>
    <w:rsid w:val="00255813"/>
    <w:rsid w:val="002564F0"/>
    <w:rsid w:val="00256D0C"/>
    <w:rsid w:val="00260B46"/>
    <w:rsid w:val="00261305"/>
    <w:rsid w:val="00261C31"/>
    <w:rsid w:val="002629D1"/>
    <w:rsid w:val="002629EE"/>
    <w:rsid w:val="00262BD5"/>
    <w:rsid w:val="00263608"/>
    <w:rsid w:val="00263846"/>
    <w:rsid w:val="0026389B"/>
    <w:rsid w:val="00264538"/>
    <w:rsid w:val="002668E5"/>
    <w:rsid w:val="002676BB"/>
    <w:rsid w:val="00270A28"/>
    <w:rsid w:val="00270F00"/>
    <w:rsid w:val="0027173D"/>
    <w:rsid w:val="002724D8"/>
    <w:rsid w:val="00272C69"/>
    <w:rsid w:val="002730C5"/>
    <w:rsid w:val="00274952"/>
    <w:rsid w:val="0027519B"/>
    <w:rsid w:val="002755EF"/>
    <w:rsid w:val="00276B7B"/>
    <w:rsid w:val="002778BC"/>
    <w:rsid w:val="00277ADB"/>
    <w:rsid w:val="00280966"/>
    <w:rsid w:val="00281EBA"/>
    <w:rsid w:val="002829C2"/>
    <w:rsid w:val="00282E92"/>
    <w:rsid w:val="0028310D"/>
    <w:rsid w:val="00284534"/>
    <w:rsid w:val="002853AC"/>
    <w:rsid w:val="002909E0"/>
    <w:rsid w:val="0029350B"/>
    <w:rsid w:val="00293AD4"/>
    <w:rsid w:val="00294D33"/>
    <w:rsid w:val="0029681E"/>
    <w:rsid w:val="00297527"/>
    <w:rsid w:val="002978CE"/>
    <w:rsid w:val="002A36A7"/>
    <w:rsid w:val="002A3A84"/>
    <w:rsid w:val="002A3E8F"/>
    <w:rsid w:val="002A4351"/>
    <w:rsid w:val="002A5A68"/>
    <w:rsid w:val="002A646C"/>
    <w:rsid w:val="002A76E3"/>
    <w:rsid w:val="002B130E"/>
    <w:rsid w:val="002B22B7"/>
    <w:rsid w:val="002B336B"/>
    <w:rsid w:val="002B446D"/>
    <w:rsid w:val="002B52E1"/>
    <w:rsid w:val="002B5755"/>
    <w:rsid w:val="002B636E"/>
    <w:rsid w:val="002B7F46"/>
    <w:rsid w:val="002C0938"/>
    <w:rsid w:val="002C1262"/>
    <w:rsid w:val="002C25DE"/>
    <w:rsid w:val="002C2C97"/>
    <w:rsid w:val="002C3EDE"/>
    <w:rsid w:val="002C4DF3"/>
    <w:rsid w:val="002D044C"/>
    <w:rsid w:val="002D0630"/>
    <w:rsid w:val="002D2028"/>
    <w:rsid w:val="002D2BEC"/>
    <w:rsid w:val="002D3414"/>
    <w:rsid w:val="002D3676"/>
    <w:rsid w:val="002D3843"/>
    <w:rsid w:val="002D4B10"/>
    <w:rsid w:val="002D4F9B"/>
    <w:rsid w:val="002D5C02"/>
    <w:rsid w:val="002D5F2D"/>
    <w:rsid w:val="002D61F5"/>
    <w:rsid w:val="002E07AA"/>
    <w:rsid w:val="002E256F"/>
    <w:rsid w:val="002E2DC6"/>
    <w:rsid w:val="002E31B0"/>
    <w:rsid w:val="002E3341"/>
    <w:rsid w:val="002E3BE2"/>
    <w:rsid w:val="002E6760"/>
    <w:rsid w:val="002F05B3"/>
    <w:rsid w:val="002F29EE"/>
    <w:rsid w:val="002F39FA"/>
    <w:rsid w:val="002F4A79"/>
    <w:rsid w:val="002F4E4C"/>
    <w:rsid w:val="00303554"/>
    <w:rsid w:val="003035F1"/>
    <w:rsid w:val="0030763C"/>
    <w:rsid w:val="00307B0B"/>
    <w:rsid w:val="00311E03"/>
    <w:rsid w:val="00312458"/>
    <w:rsid w:val="0031438B"/>
    <w:rsid w:val="00314D1C"/>
    <w:rsid w:val="003151B4"/>
    <w:rsid w:val="00315276"/>
    <w:rsid w:val="0031749C"/>
    <w:rsid w:val="0032208A"/>
    <w:rsid w:val="0032595E"/>
    <w:rsid w:val="00326D40"/>
    <w:rsid w:val="0032783E"/>
    <w:rsid w:val="003306A5"/>
    <w:rsid w:val="003307C6"/>
    <w:rsid w:val="00332326"/>
    <w:rsid w:val="00332967"/>
    <w:rsid w:val="00333FD5"/>
    <w:rsid w:val="00335365"/>
    <w:rsid w:val="00335555"/>
    <w:rsid w:val="00336044"/>
    <w:rsid w:val="00337041"/>
    <w:rsid w:val="00337DA7"/>
    <w:rsid w:val="00342668"/>
    <w:rsid w:val="00343520"/>
    <w:rsid w:val="0034368B"/>
    <w:rsid w:val="003437F6"/>
    <w:rsid w:val="00344D68"/>
    <w:rsid w:val="0034650D"/>
    <w:rsid w:val="00346B77"/>
    <w:rsid w:val="0034739D"/>
    <w:rsid w:val="003501D8"/>
    <w:rsid w:val="003506DC"/>
    <w:rsid w:val="00350BA0"/>
    <w:rsid w:val="003513D6"/>
    <w:rsid w:val="003554AC"/>
    <w:rsid w:val="00355B8D"/>
    <w:rsid w:val="00357844"/>
    <w:rsid w:val="00357994"/>
    <w:rsid w:val="00357AB4"/>
    <w:rsid w:val="003610BF"/>
    <w:rsid w:val="00361724"/>
    <w:rsid w:val="00362942"/>
    <w:rsid w:val="00365CC1"/>
    <w:rsid w:val="0036776C"/>
    <w:rsid w:val="0037041F"/>
    <w:rsid w:val="00370CA8"/>
    <w:rsid w:val="003722E5"/>
    <w:rsid w:val="003733CE"/>
    <w:rsid w:val="00380534"/>
    <w:rsid w:val="00383527"/>
    <w:rsid w:val="00383954"/>
    <w:rsid w:val="00385877"/>
    <w:rsid w:val="003858B9"/>
    <w:rsid w:val="0038599E"/>
    <w:rsid w:val="00386353"/>
    <w:rsid w:val="00387581"/>
    <w:rsid w:val="00393A11"/>
    <w:rsid w:val="00393ED9"/>
    <w:rsid w:val="003943FD"/>
    <w:rsid w:val="00396C1E"/>
    <w:rsid w:val="00396D97"/>
    <w:rsid w:val="00397028"/>
    <w:rsid w:val="003974B6"/>
    <w:rsid w:val="00397ECC"/>
    <w:rsid w:val="003A06A3"/>
    <w:rsid w:val="003A0901"/>
    <w:rsid w:val="003A0DDA"/>
    <w:rsid w:val="003A12C7"/>
    <w:rsid w:val="003A1BFC"/>
    <w:rsid w:val="003A3582"/>
    <w:rsid w:val="003A37E2"/>
    <w:rsid w:val="003A3A5E"/>
    <w:rsid w:val="003A406F"/>
    <w:rsid w:val="003B3728"/>
    <w:rsid w:val="003B3EFA"/>
    <w:rsid w:val="003B5DAD"/>
    <w:rsid w:val="003B7D7F"/>
    <w:rsid w:val="003B7F81"/>
    <w:rsid w:val="003C0E6B"/>
    <w:rsid w:val="003C1575"/>
    <w:rsid w:val="003C3A7F"/>
    <w:rsid w:val="003C4BF1"/>
    <w:rsid w:val="003C4F27"/>
    <w:rsid w:val="003C5ECA"/>
    <w:rsid w:val="003C6E4A"/>
    <w:rsid w:val="003C6EB4"/>
    <w:rsid w:val="003C7F0B"/>
    <w:rsid w:val="003D5BEC"/>
    <w:rsid w:val="003E17FE"/>
    <w:rsid w:val="003E217F"/>
    <w:rsid w:val="003E34A5"/>
    <w:rsid w:val="003E4486"/>
    <w:rsid w:val="003E5051"/>
    <w:rsid w:val="003E5FB2"/>
    <w:rsid w:val="003E60B4"/>
    <w:rsid w:val="003E6E3C"/>
    <w:rsid w:val="003F008C"/>
    <w:rsid w:val="003F0278"/>
    <w:rsid w:val="003F0524"/>
    <w:rsid w:val="003F153B"/>
    <w:rsid w:val="003F52A0"/>
    <w:rsid w:val="003F53AE"/>
    <w:rsid w:val="003F5594"/>
    <w:rsid w:val="003F65CA"/>
    <w:rsid w:val="003F6878"/>
    <w:rsid w:val="00400255"/>
    <w:rsid w:val="004007F8"/>
    <w:rsid w:val="004010A7"/>
    <w:rsid w:val="004019D8"/>
    <w:rsid w:val="004020CA"/>
    <w:rsid w:val="00402CA8"/>
    <w:rsid w:val="00402E3E"/>
    <w:rsid w:val="00403170"/>
    <w:rsid w:val="0040363B"/>
    <w:rsid w:val="004038B2"/>
    <w:rsid w:val="004043CB"/>
    <w:rsid w:val="004066BC"/>
    <w:rsid w:val="00410C52"/>
    <w:rsid w:val="00411F01"/>
    <w:rsid w:val="00412ABE"/>
    <w:rsid w:val="0041334F"/>
    <w:rsid w:val="004138F2"/>
    <w:rsid w:val="00414849"/>
    <w:rsid w:val="00414B4E"/>
    <w:rsid w:val="00415CD0"/>
    <w:rsid w:val="00416180"/>
    <w:rsid w:val="00416DA0"/>
    <w:rsid w:val="004209B7"/>
    <w:rsid w:val="004215FF"/>
    <w:rsid w:val="00423633"/>
    <w:rsid w:val="00424060"/>
    <w:rsid w:val="00426F94"/>
    <w:rsid w:val="00426FC1"/>
    <w:rsid w:val="00427204"/>
    <w:rsid w:val="00427781"/>
    <w:rsid w:val="00427BC5"/>
    <w:rsid w:val="00431042"/>
    <w:rsid w:val="00431234"/>
    <w:rsid w:val="00431A14"/>
    <w:rsid w:val="00431A92"/>
    <w:rsid w:val="00432865"/>
    <w:rsid w:val="00432E17"/>
    <w:rsid w:val="00433774"/>
    <w:rsid w:val="00433B6C"/>
    <w:rsid w:val="0043433E"/>
    <w:rsid w:val="0043461D"/>
    <w:rsid w:val="00434CC2"/>
    <w:rsid w:val="00435DA8"/>
    <w:rsid w:val="00436935"/>
    <w:rsid w:val="004419EF"/>
    <w:rsid w:val="00444B2E"/>
    <w:rsid w:val="00444FE6"/>
    <w:rsid w:val="0044511C"/>
    <w:rsid w:val="00445402"/>
    <w:rsid w:val="00447B4A"/>
    <w:rsid w:val="00450040"/>
    <w:rsid w:val="004518F5"/>
    <w:rsid w:val="00452496"/>
    <w:rsid w:val="00453323"/>
    <w:rsid w:val="004537E5"/>
    <w:rsid w:val="00453A15"/>
    <w:rsid w:val="00456592"/>
    <w:rsid w:val="00460F30"/>
    <w:rsid w:val="00461DA6"/>
    <w:rsid w:val="00461E52"/>
    <w:rsid w:val="0046348F"/>
    <w:rsid w:val="0046378B"/>
    <w:rsid w:val="00464C18"/>
    <w:rsid w:val="004650F4"/>
    <w:rsid w:val="004655AE"/>
    <w:rsid w:val="00466723"/>
    <w:rsid w:val="004669EF"/>
    <w:rsid w:val="00470994"/>
    <w:rsid w:val="0047176A"/>
    <w:rsid w:val="00472C29"/>
    <w:rsid w:val="0047573E"/>
    <w:rsid w:val="00477BD2"/>
    <w:rsid w:val="004801CE"/>
    <w:rsid w:val="004805E2"/>
    <w:rsid w:val="0048187C"/>
    <w:rsid w:val="00481D25"/>
    <w:rsid w:val="00482404"/>
    <w:rsid w:val="00483792"/>
    <w:rsid w:val="004848F2"/>
    <w:rsid w:val="00485FE9"/>
    <w:rsid w:val="00486E15"/>
    <w:rsid w:val="004873A4"/>
    <w:rsid w:val="004879AB"/>
    <w:rsid w:val="00487E07"/>
    <w:rsid w:val="004908E8"/>
    <w:rsid w:val="00490DBF"/>
    <w:rsid w:val="00491331"/>
    <w:rsid w:val="0049242E"/>
    <w:rsid w:val="0049297F"/>
    <w:rsid w:val="004936A8"/>
    <w:rsid w:val="00493E72"/>
    <w:rsid w:val="004A20D6"/>
    <w:rsid w:val="004A2D06"/>
    <w:rsid w:val="004A3C72"/>
    <w:rsid w:val="004A6E6B"/>
    <w:rsid w:val="004A74AC"/>
    <w:rsid w:val="004B0DB5"/>
    <w:rsid w:val="004B0ED6"/>
    <w:rsid w:val="004B1237"/>
    <w:rsid w:val="004B1699"/>
    <w:rsid w:val="004B21BE"/>
    <w:rsid w:val="004B4737"/>
    <w:rsid w:val="004B6809"/>
    <w:rsid w:val="004B70A5"/>
    <w:rsid w:val="004B723B"/>
    <w:rsid w:val="004C1811"/>
    <w:rsid w:val="004C205D"/>
    <w:rsid w:val="004C31A2"/>
    <w:rsid w:val="004C3A46"/>
    <w:rsid w:val="004C3D84"/>
    <w:rsid w:val="004C547B"/>
    <w:rsid w:val="004C5B13"/>
    <w:rsid w:val="004C7B8B"/>
    <w:rsid w:val="004D267F"/>
    <w:rsid w:val="004D2F41"/>
    <w:rsid w:val="004D3AE0"/>
    <w:rsid w:val="004D4B53"/>
    <w:rsid w:val="004D4C8D"/>
    <w:rsid w:val="004D5A50"/>
    <w:rsid w:val="004D5F1F"/>
    <w:rsid w:val="004D7E68"/>
    <w:rsid w:val="004E03D9"/>
    <w:rsid w:val="004E0959"/>
    <w:rsid w:val="004E1364"/>
    <w:rsid w:val="004E187C"/>
    <w:rsid w:val="004E22B4"/>
    <w:rsid w:val="004E30B4"/>
    <w:rsid w:val="004E6D3C"/>
    <w:rsid w:val="004E6EC2"/>
    <w:rsid w:val="004F0AED"/>
    <w:rsid w:val="004F2764"/>
    <w:rsid w:val="004F28A5"/>
    <w:rsid w:val="004F6A67"/>
    <w:rsid w:val="004F6E98"/>
    <w:rsid w:val="004F7A8D"/>
    <w:rsid w:val="00500447"/>
    <w:rsid w:val="005004DC"/>
    <w:rsid w:val="005007E1"/>
    <w:rsid w:val="00501A5C"/>
    <w:rsid w:val="0050512D"/>
    <w:rsid w:val="00506044"/>
    <w:rsid w:val="0051093F"/>
    <w:rsid w:val="005110B2"/>
    <w:rsid w:val="00511E4C"/>
    <w:rsid w:val="00513777"/>
    <w:rsid w:val="00514E20"/>
    <w:rsid w:val="00520061"/>
    <w:rsid w:val="005208B2"/>
    <w:rsid w:val="005220DD"/>
    <w:rsid w:val="0052364E"/>
    <w:rsid w:val="00524988"/>
    <w:rsid w:val="00525761"/>
    <w:rsid w:val="005259C3"/>
    <w:rsid w:val="00527F89"/>
    <w:rsid w:val="005308D9"/>
    <w:rsid w:val="00530BF2"/>
    <w:rsid w:val="00530C0D"/>
    <w:rsid w:val="00530CC4"/>
    <w:rsid w:val="00531CE1"/>
    <w:rsid w:val="00533010"/>
    <w:rsid w:val="00540192"/>
    <w:rsid w:val="00540686"/>
    <w:rsid w:val="00541E6F"/>
    <w:rsid w:val="0054219B"/>
    <w:rsid w:val="0054269F"/>
    <w:rsid w:val="0054359F"/>
    <w:rsid w:val="00543C63"/>
    <w:rsid w:val="00543DA2"/>
    <w:rsid w:val="00543E77"/>
    <w:rsid w:val="00544DE7"/>
    <w:rsid w:val="005455F6"/>
    <w:rsid w:val="00550DBB"/>
    <w:rsid w:val="00551316"/>
    <w:rsid w:val="00551F8D"/>
    <w:rsid w:val="00552739"/>
    <w:rsid w:val="0055644A"/>
    <w:rsid w:val="00556C22"/>
    <w:rsid w:val="00561695"/>
    <w:rsid w:val="0056189F"/>
    <w:rsid w:val="00561B95"/>
    <w:rsid w:val="00563775"/>
    <w:rsid w:val="00564A89"/>
    <w:rsid w:val="00565E2B"/>
    <w:rsid w:val="005669CF"/>
    <w:rsid w:val="0057327D"/>
    <w:rsid w:val="0057417E"/>
    <w:rsid w:val="00574600"/>
    <w:rsid w:val="00577BDE"/>
    <w:rsid w:val="00580033"/>
    <w:rsid w:val="005833F4"/>
    <w:rsid w:val="00584F12"/>
    <w:rsid w:val="00584F5D"/>
    <w:rsid w:val="00585319"/>
    <w:rsid w:val="00587A5A"/>
    <w:rsid w:val="00590A01"/>
    <w:rsid w:val="00591647"/>
    <w:rsid w:val="00591B6D"/>
    <w:rsid w:val="00593B4D"/>
    <w:rsid w:val="00593FC3"/>
    <w:rsid w:val="005943C0"/>
    <w:rsid w:val="0059447A"/>
    <w:rsid w:val="00595387"/>
    <w:rsid w:val="00595C49"/>
    <w:rsid w:val="005963C2"/>
    <w:rsid w:val="005A1103"/>
    <w:rsid w:val="005A114A"/>
    <w:rsid w:val="005A400C"/>
    <w:rsid w:val="005A4051"/>
    <w:rsid w:val="005A541B"/>
    <w:rsid w:val="005A602B"/>
    <w:rsid w:val="005A642F"/>
    <w:rsid w:val="005A7127"/>
    <w:rsid w:val="005A71CE"/>
    <w:rsid w:val="005B0FBA"/>
    <w:rsid w:val="005B105E"/>
    <w:rsid w:val="005B10E9"/>
    <w:rsid w:val="005B1E71"/>
    <w:rsid w:val="005B2369"/>
    <w:rsid w:val="005B2AA7"/>
    <w:rsid w:val="005B50FE"/>
    <w:rsid w:val="005B5B0B"/>
    <w:rsid w:val="005B6063"/>
    <w:rsid w:val="005B6EC6"/>
    <w:rsid w:val="005B702E"/>
    <w:rsid w:val="005C36C0"/>
    <w:rsid w:val="005C4691"/>
    <w:rsid w:val="005C619C"/>
    <w:rsid w:val="005D03DB"/>
    <w:rsid w:val="005D2C82"/>
    <w:rsid w:val="005D506A"/>
    <w:rsid w:val="005D52FB"/>
    <w:rsid w:val="005D6073"/>
    <w:rsid w:val="005E1287"/>
    <w:rsid w:val="005E2A1E"/>
    <w:rsid w:val="005E39E9"/>
    <w:rsid w:val="005E4CAA"/>
    <w:rsid w:val="005E67B4"/>
    <w:rsid w:val="005E7E68"/>
    <w:rsid w:val="005F11EF"/>
    <w:rsid w:val="005F1D23"/>
    <w:rsid w:val="005F5205"/>
    <w:rsid w:val="005F529B"/>
    <w:rsid w:val="005F6809"/>
    <w:rsid w:val="00600BB1"/>
    <w:rsid w:val="006022C0"/>
    <w:rsid w:val="006029A9"/>
    <w:rsid w:val="00602D50"/>
    <w:rsid w:val="00603DFB"/>
    <w:rsid w:val="00604D19"/>
    <w:rsid w:val="00605AF8"/>
    <w:rsid w:val="0061082E"/>
    <w:rsid w:val="00610972"/>
    <w:rsid w:val="00610E51"/>
    <w:rsid w:val="00611266"/>
    <w:rsid w:val="006124D3"/>
    <w:rsid w:val="00612BCE"/>
    <w:rsid w:val="00613F81"/>
    <w:rsid w:val="00613FF4"/>
    <w:rsid w:val="006147D3"/>
    <w:rsid w:val="00617176"/>
    <w:rsid w:val="006203F2"/>
    <w:rsid w:val="00620925"/>
    <w:rsid w:val="00622E44"/>
    <w:rsid w:val="006239BE"/>
    <w:rsid w:val="00624C4C"/>
    <w:rsid w:val="00625334"/>
    <w:rsid w:val="00625DA0"/>
    <w:rsid w:val="00627612"/>
    <w:rsid w:val="00627D1A"/>
    <w:rsid w:val="006304EE"/>
    <w:rsid w:val="0063074D"/>
    <w:rsid w:val="00631270"/>
    <w:rsid w:val="00631414"/>
    <w:rsid w:val="00631EE6"/>
    <w:rsid w:val="00633975"/>
    <w:rsid w:val="00633E8C"/>
    <w:rsid w:val="00634018"/>
    <w:rsid w:val="0063592E"/>
    <w:rsid w:val="00635BFA"/>
    <w:rsid w:val="00635D69"/>
    <w:rsid w:val="00637998"/>
    <w:rsid w:val="00637E44"/>
    <w:rsid w:val="00637FE7"/>
    <w:rsid w:val="006406EC"/>
    <w:rsid w:val="00641F6F"/>
    <w:rsid w:val="006426F9"/>
    <w:rsid w:val="00643458"/>
    <w:rsid w:val="00647C17"/>
    <w:rsid w:val="0065526A"/>
    <w:rsid w:val="00655CF9"/>
    <w:rsid w:val="006604D2"/>
    <w:rsid w:val="006608D7"/>
    <w:rsid w:val="00660B76"/>
    <w:rsid w:val="00662351"/>
    <w:rsid w:val="00662386"/>
    <w:rsid w:val="00663620"/>
    <w:rsid w:val="00664248"/>
    <w:rsid w:val="00664326"/>
    <w:rsid w:val="0066659B"/>
    <w:rsid w:val="00670210"/>
    <w:rsid w:val="006705F8"/>
    <w:rsid w:val="00670A4A"/>
    <w:rsid w:val="0067125E"/>
    <w:rsid w:val="00671714"/>
    <w:rsid w:val="00672E8A"/>
    <w:rsid w:val="00673EA1"/>
    <w:rsid w:val="00675C54"/>
    <w:rsid w:val="00676942"/>
    <w:rsid w:val="006772A8"/>
    <w:rsid w:val="006811D1"/>
    <w:rsid w:val="0068202C"/>
    <w:rsid w:val="00682DF3"/>
    <w:rsid w:val="006832A4"/>
    <w:rsid w:val="006842B0"/>
    <w:rsid w:val="006871B7"/>
    <w:rsid w:val="006879CB"/>
    <w:rsid w:val="00691062"/>
    <w:rsid w:val="0069135B"/>
    <w:rsid w:val="006938B9"/>
    <w:rsid w:val="00694A97"/>
    <w:rsid w:val="0069553D"/>
    <w:rsid w:val="006956F9"/>
    <w:rsid w:val="00695CBD"/>
    <w:rsid w:val="006969DB"/>
    <w:rsid w:val="00696EBF"/>
    <w:rsid w:val="006A234B"/>
    <w:rsid w:val="006A3E77"/>
    <w:rsid w:val="006A3E9A"/>
    <w:rsid w:val="006A40B2"/>
    <w:rsid w:val="006A5FEA"/>
    <w:rsid w:val="006A663F"/>
    <w:rsid w:val="006A7652"/>
    <w:rsid w:val="006A7911"/>
    <w:rsid w:val="006B0807"/>
    <w:rsid w:val="006B0C8E"/>
    <w:rsid w:val="006B0EE8"/>
    <w:rsid w:val="006B101A"/>
    <w:rsid w:val="006B14A0"/>
    <w:rsid w:val="006B1664"/>
    <w:rsid w:val="006B184F"/>
    <w:rsid w:val="006B29A2"/>
    <w:rsid w:val="006B4503"/>
    <w:rsid w:val="006B5227"/>
    <w:rsid w:val="006B52B6"/>
    <w:rsid w:val="006B6E1B"/>
    <w:rsid w:val="006B6E81"/>
    <w:rsid w:val="006C0536"/>
    <w:rsid w:val="006C114E"/>
    <w:rsid w:val="006C1170"/>
    <w:rsid w:val="006C2130"/>
    <w:rsid w:val="006C385F"/>
    <w:rsid w:val="006C5427"/>
    <w:rsid w:val="006C621D"/>
    <w:rsid w:val="006D012A"/>
    <w:rsid w:val="006D109F"/>
    <w:rsid w:val="006D14B5"/>
    <w:rsid w:val="006D2250"/>
    <w:rsid w:val="006D51CD"/>
    <w:rsid w:val="006E07B6"/>
    <w:rsid w:val="006E10BB"/>
    <w:rsid w:val="006E168F"/>
    <w:rsid w:val="006E22C2"/>
    <w:rsid w:val="006E6322"/>
    <w:rsid w:val="006E7E9F"/>
    <w:rsid w:val="006F1755"/>
    <w:rsid w:val="006F1FDB"/>
    <w:rsid w:val="006F219A"/>
    <w:rsid w:val="006F298B"/>
    <w:rsid w:val="006F2BBA"/>
    <w:rsid w:val="006F2D8E"/>
    <w:rsid w:val="006F4188"/>
    <w:rsid w:val="006F4AA4"/>
    <w:rsid w:val="006F4C2A"/>
    <w:rsid w:val="00700BF1"/>
    <w:rsid w:val="007011AA"/>
    <w:rsid w:val="00701B76"/>
    <w:rsid w:val="00702EAD"/>
    <w:rsid w:val="0070328E"/>
    <w:rsid w:val="00705656"/>
    <w:rsid w:val="00705A6E"/>
    <w:rsid w:val="00705BCD"/>
    <w:rsid w:val="00706047"/>
    <w:rsid w:val="007077A9"/>
    <w:rsid w:val="00707AB6"/>
    <w:rsid w:val="00707AE0"/>
    <w:rsid w:val="00707B9A"/>
    <w:rsid w:val="00711065"/>
    <w:rsid w:val="00711271"/>
    <w:rsid w:val="007114FA"/>
    <w:rsid w:val="00711A95"/>
    <w:rsid w:val="007122D9"/>
    <w:rsid w:val="007139B2"/>
    <w:rsid w:val="00713B21"/>
    <w:rsid w:val="00713CC6"/>
    <w:rsid w:val="00714DB7"/>
    <w:rsid w:val="0071559A"/>
    <w:rsid w:val="0071600C"/>
    <w:rsid w:val="00716143"/>
    <w:rsid w:val="00716280"/>
    <w:rsid w:val="00717C00"/>
    <w:rsid w:val="00720E81"/>
    <w:rsid w:val="00721E07"/>
    <w:rsid w:val="00721F12"/>
    <w:rsid w:val="00723D84"/>
    <w:rsid w:val="007245BE"/>
    <w:rsid w:val="00724634"/>
    <w:rsid w:val="00726653"/>
    <w:rsid w:val="00726E46"/>
    <w:rsid w:val="007304B9"/>
    <w:rsid w:val="00730583"/>
    <w:rsid w:val="00730D73"/>
    <w:rsid w:val="00731648"/>
    <w:rsid w:val="007316C9"/>
    <w:rsid w:val="00731701"/>
    <w:rsid w:val="00731D44"/>
    <w:rsid w:val="0073611B"/>
    <w:rsid w:val="0073793B"/>
    <w:rsid w:val="00737B29"/>
    <w:rsid w:val="007404E9"/>
    <w:rsid w:val="0074185A"/>
    <w:rsid w:val="0074243D"/>
    <w:rsid w:val="0074349A"/>
    <w:rsid w:val="00745B3C"/>
    <w:rsid w:val="00745CED"/>
    <w:rsid w:val="00745D99"/>
    <w:rsid w:val="00746706"/>
    <w:rsid w:val="00747C65"/>
    <w:rsid w:val="007509D6"/>
    <w:rsid w:val="00751444"/>
    <w:rsid w:val="00751A4F"/>
    <w:rsid w:val="0075285C"/>
    <w:rsid w:val="00753546"/>
    <w:rsid w:val="00753B12"/>
    <w:rsid w:val="007572C0"/>
    <w:rsid w:val="00760B73"/>
    <w:rsid w:val="00763F22"/>
    <w:rsid w:val="007677EE"/>
    <w:rsid w:val="00770C65"/>
    <w:rsid w:val="007720B5"/>
    <w:rsid w:val="007739C8"/>
    <w:rsid w:val="00774BCB"/>
    <w:rsid w:val="00775F09"/>
    <w:rsid w:val="007772B2"/>
    <w:rsid w:val="00780A03"/>
    <w:rsid w:val="007844AD"/>
    <w:rsid w:val="007847DF"/>
    <w:rsid w:val="00784C9E"/>
    <w:rsid w:val="00787756"/>
    <w:rsid w:val="00787BCF"/>
    <w:rsid w:val="00790486"/>
    <w:rsid w:val="00790CAE"/>
    <w:rsid w:val="007926F3"/>
    <w:rsid w:val="00792794"/>
    <w:rsid w:val="007930AC"/>
    <w:rsid w:val="00793F1A"/>
    <w:rsid w:val="00794BC3"/>
    <w:rsid w:val="00796B2E"/>
    <w:rsid w:val="0079780F"/>
    <w:rsid w:val="0079793C"/>
    <w:rsid w:val="00797C6D"/>
    <w:rsid w:val="007A2BA5"/>
    <w:rsid w:val="007A37C4"/>
    <w:rsid w:val="007A40D7"/>
    <w:rsid w:val="007A426D"/>
    <w:rsid w:val="007A522B"/>
    <w:rsid w:val="007B240B"/>
    <w:rsid w:val="007B3627"/>
    <w:rsid w:val="007B3CDA"/>
    <w:rsid w:val="007B764E"/>
    <w:rsid w:val="007B7C72"/>
    <w:rsid w:val="007C1237"/>
    <w:rsid w:val="007C223B"/>
    <w:rsid w:val="007C2349"/>
    <w:rsid w:val="007C2CA2"/>
    <w:rsid w:val="007C3EA5"/>
    <w:rsid w:val="007C4EC8"/>
    <w:rsid w:val="007C5DAD"/>
    <w:rsid w:val="007D3480"/>
    <w:rsid w:val="007D610C"/>
    <w:rsid w:val="007D754E"/>
    <w:rsid w:val="007D7C30"/>
    <w:rsid w:val="007E0937"/>
    <w:rsid w:val="007E15A6"/>
    <w:rsid w:val="007E1DA4"/>
    <w:rsid w:val="007E2C73"/>
    <w:rsid w:val="007E409D"/>
    <w:rsid w:val="007E4C02"/>
    <w:rsid w:val="007E6281"/>
    <w:rsid w:val="007E64B0"/>
    <w:rsid w:val="007E67CD"/>
    <w:rsid w:val="007E7BE3"/>
    <w:rsid w:val="007E7E68"/>
    <w:rsid w:val="007F0424"/>
    <w:rsid w:val="007F0DEE"/>
    <w:rsid w:val="007F13DD"/>
    <w:rsid w:val="007F2398"/>
    <w:rsid w:val="007F3108"/>
    <w:rsid w:val="007F53D7"/>
    <w:rsid w:val="007F6185"/>
    <w:rsid w:val="007F7E83"/>
    <w:rsid w:val="00804658"/>
    <w:rsid w:val="00804D26"/>
    <w:rsid w:val="00805192"/>
    <w:rsid w:val="00805DD5"/>
    <w:rsid w:val="008061D8"/>
    <w:rsid w:val="008100D6"/>
    <w:rsid w:val="00810A3E"/>
    <w:rsid w:val="00810AEF"/>
    <w:rsid w:val="00811DB1"/>
    <w:rsid w:val="00812A0E"/>
    <w:rsid w:val="00813B3E"/>
    <w:rsid w:val="008148B8"/>
    <w:rsid w:val="00817962"/>
    <w:rsid w:val="00817F72"/>
    <w:rsid w:val="0082091C"/>
    <w:rsid w:val="00820B4B"/>
    <w:rsid w:val="00824744"/>
    <w:rsid w:val="008249BB"/>
    <w:rsid w:val="00825DCC"/>
    <w:rsid w:val="008267B7"/>
    <w:rsid w:val="0082705F"/>
    <w:rsid w:val="0082713E"/>
    <w:rsid w:val="008272DA"/>
    <w:rsid w:val="00827CCE"/>
    <w:rsid w:val="008319BF"/>
    <w:rsid w:val="00833329"/>
    <w:rsid w:val="00834FF0"/>
    <w:rsid w:val="00835A6B"/>
    <w:rsid w:val="00837B5A"/>
    <w:rsid w:val="00837D95"/>
    <w:rsid w:val="00840F13"/>
    <w:rsid w:val="00841443"/>
    <w:rsid w:val="00841701"/>
    <w:rsid w:val="00841AFC"/>
    <w:rsid w:val="00841F95"/>
    <w:rsid w:val="00845F7D"/>
    <w:rsid w:val="008464AF"/>
    <w:rsid w:val="008469C9"/>
    <w:rsid w:val="00846E57"/>
    <w:rsid w:val="00847262"/>
    <w:rsid w:val="008472E3"/>
    <w:rsid w:val="00851C72"/>
    <w:rsid w:val="00852BD0"/>
    <w:rsid w:val="00852C8D"/>
    <w:rsid w:val="00852CA8"/>
    <w:rsid w:val="00854390"/>
    <w:rsid w:val="0085511C"/>
    <w:rsid w:val="00855C81"/>
    <w:rsid w:val="00856D4D"/>
    <w:rsid w:val="0086008D"/>
    <w:rsid w:val="008606A3"/>
    <w:rsid w:val="0086097E"/>
    <w:rsid w:val="0086289E"/>
    <w:rsid w:val="00864B70"/>
    <w:rsid w:val="008677B3"/>
    <w:rsid w:val="008704BD"/>
    <w:rsid w:val="008714A8"/>
    <w:rsid w:val="008738C2"/>
    <w:rsid w:val="00874F50"/>
    <w:rsid w:val="00877867"/>
    <w:rsid w:val="00877FFA"/>
    <w:rsid w:val="00880227"/>
    <w:rsid w:val="00880D19"/>
    <w:rsid w:val="008831DF"/>
    <w:rsid w:val="0088350C"/>
    <w:rsid w:val="00883D7F"/>
    <w:rsid w:val="00884D7C"/>
    <w:rsid w:val="0088514E"/>
    <w:rsid w:val="008853AD"/>
    <w:rsid w:val="008854F1"/>
    <w:rsid w:val="00886542"/>
    <w:rsid w:val="008870EE"/>
    <w:rsid w:val="0089118A"/>
    <w:rsid w:val="008937CE"/>
    <w:rsid w:val="00893B36"/>
    <w:rsid w:val="00893DAA"/>
    <w:rsid w:val="008946BA"/>
    <w:rsid w:val="00894FD9"/>
    <w:rsid w:val="00895C3B"/>
    <w:rsid w:val="00895F56"/>
    <w:rsid w:val="00897D60"/>
    <w:rsid w:val="008A0554"/>
    <w:rsid w:val="008A0669"/>
    <w:rsid w:val="008A184B"/>
    <w:rsid w:val="008A18DF"/>
    <w:rsid w:val="008A2273"/>
    <w:rsid w:val="008A418F"/>
    <w:rsid w:val="008A49BD"/>
    <w:rsid w:val="008A4F82"/>
    <w:rsid w:val="008A7194"/>
    <w:rsid w:val="008B00AE"/>
    <w:rsid w:val="008B1123"/>
    <w:rsid w:val="008B1C06"/>
    <w:rsid w:val="008B4336"/>
    <w:rsid w:val="008B56A8"/>
    <w:rsid w:val="008B5F18"/>
    <w:rsid w:val="008B646C"/>
    <w:rsid w:val="008C0ECA"/>
    <w:rsid w:val="008C1A54"/>
    <w:rsid w:val="008C1E90"/>
    <w:rsid w:val="008C211B"/>
    <w:rsid w:val="008C40D6"/>
    <w:rsid w:val="008C4599"/>
    <w:rsid w:val="008C6621"/>
    <w:rsid w:val="008C683B"/>
    <w:rsid w:val="008D009A"/>
    <w:rsid w:val="008D00D0"/>
    <w:rsid w:val="008D06ED"/>
    <w:rsid w:val="008D0D5D"/>
    <w:rsid w:val="008D0F97"/>
    <w:rsid w:val="008D22DE"/>
    <w:rsid w:val="008D2867"/>
    <w:rsid w:val="008D434F"/>
    <w:rsid w:val="008D4826"/>
    <w:rsid w:val="008D4F2E"/>
    <w:rsid w:val="008D55C6"/>
    <w:rsid w:val="008D73CC"/>
    <w:rsid w:val="008D7406"/>
    <w:rsid w:val="008E083F"/>
    <w:rsid w:val="008E1758"/>
    <w:rsid w:val="008E250B"/>
    <w:rsid w:val="008E28EF"/>
    <w:rsid w:val="008E3AD6"/>
    <w:rsid w:val="008E42F9"/>
    <w:rsid w:val="008E5B4C"/>
    <w:rsid w:val="008F0492"/>
    <w:rsid w:val="008F376E"/>
    <w:rsid w:val="008F3992"/>
    <w:rsid w:val="008F402D"/>
    <w:rsid w:val="008F4E80"/>
    <w:rsid w:val="008F63DC"/>
    <w:rsid w:val="008F658F"/>
    <w:rsid w:val="00900053"/>
    <w:rsid w:val="009001B6"/>
    <w:rsid w:val="00900C0D"/>
    <w:rsid w:val="00900FE9"/>
    <w:rsid w:val="00903CF9"/>
    <w:rsid w:val="00903E61"/>
    <w:rsid w:val="009042DB"/>
    <w:rsid w:val="009044DD"/>
    <w:rsid w:val="009079CF"/>
    <w:rsid w:val="00911F77"/>
    <w:rsid w:val="009124A2"/>
    <w:rsid w:val="0091306B"/>
    <w:rsid w:val="009133F4"/>
    <w:rsid w:val="00913458"/>
    <w:rsid w:val="009138AC"/>
    <w:rsid w:val="00913D65"/>
    <w:rsid w:val="00916E12"/>
    <w:rsid w:val="00920484"/>
    <w:rsid w:val="00922A33"/>
    <w:rsid w:val="00923951"/>
    <w:rsid w:val="009256C9"/>
    <w:rsid w:val="00930783"/>
    <w:rsid w:val="009314AC"/>
    <w:rsid w:val="00931867"/>
    <w:rsid w:val="00931DC0"/>
    <w:rsid w:val="00934657"/>
    <w:rsid w:val="00934A59"/>
    <w:rsid w:val="0093505A"/>
    <w:rsid w:val="0093536F"/>
    <w:rsid w:val="009412C6"/>
    <w:rsid w:val="00941D98"/>
    <w:rsid w:val="0094279C"/>
    <w:rsid w:val="00944D97"/>
    <w:rsid w:val="009453FE"/>
    <w:rsid w:val="00946659"/>
    <w:rsid w:val="009470A3"/>
    <w:rsid w:val="0094799A"/>
    <w:rsid w:val="00952AEA"/>
    <w:rsid w:val="00952CB7"/>
    <w:rsid w:val="009531BC"/>
    <w:rsid w:val="009539DD"/>
    <w:rsid w:val="009602A6"/>
    <w:rsid w:val="00960B25"/>
    <w:rsid w:val="00961647"/>
    <w:rsid w:val="009621B0"/>
    <w:rsid w:val="009639E0"/>
    <w:rsid w:val="00965D8E"/>
    <w:rsid w:val="00967B93"/>
    <w:rsid w:val="00970384"/>
    <w:rsid w:val="00970DA7"/>
    <w:rsid w:val="009712DE"/>
    <w:rsid w:val="00971C0A"/>
    <w:rsid w:val="00973CCA"/>
    <w:rsid w:val="009750A8"/>
    <w:rsid w:val="009752A2"/>
    <w:rsid w:val="00975925"/>
    <w:rsid w:val="00975E22"/>
    <w:rsid w:val="00976683"/>
    <w:rsid w:val="0097736A"/>
    <w:rsid w:val="00982FA5"/>
    <w:rsid w:val="00986021"/>
    <w:rsid w:val="00986E5D"/>
    <w:rsid w:val="00987E2A"/>
    <w:rsid w:val="009906E5"/>
    <w:rsid w:val="0099352F"/>
    <w:rsid w:val="00993F06"/>
    <w:rsid w:val="00994D22"/>
    <w:rsid w:val="00995219"/>
    <w:rsid w:val="00996C38"/>
    <w:rsid w:val="009A1DF5"/>
    <w:rsid w:val="009A3F20"/>
    <w:rsid w:val="009A5041"/>
    <w:rsid w:val="009A546B"/>
    <w:rsid w:val="009A5782"/>
    <w:rsid w:val="009A66CB"/>
    <w:rsid w:val="009A7122"/>
    <w:rsid w:val="009A7231"/>
    <w:rsid w:val="009B0181"/>
    <w:rsid w:val="009B0861"/>
    <w:rsid w:val="009B1281"/>
    <w:rsid w:val="009B1DBF"/>
    <w:rsid w:val="009B39DC"/>
    <w:rsid w:val="009B3FA4"/>
    <w:rsid w:val="009B5012"/>
    <w:rsid w:val="009B5A23"/>
    <w:rsid w:val="009B5BE2"/>
    <w:rsid w:val="009B66A6"/>
    <w:rsid w:val="009C174A"/>
    <w:rsid w:val="009C1D79"/>
    <w:rsid w:val="009C247B"/>
    <w:rsid w:val="009C24B5"/>
    <w:rsid w:val="009C30AE"/>
    <w:rsid w:val="009C3606"/>
    <w:rsid w:val="009C438C"/>
    <w:rsid w:val="009C5DE3"/>
    <w:rsid w:val="009C671C"/>
    <w:rsid w:val="009C6D5C"/>
    <w:rsid w:val="009C7291"/>
    <w:rsid w:val="009D0450"/>
    <w:rsid w:val="009D1F49"/>
    <w:rsid w:val="009D24BC"/>
    <w:rsid w:val="009D3BDE"/>
    <w:rsid w:val="009D68A8"/>
    <w:rsid w:val="009D74CF"/>
    <w:rsid w:val="009E070A"/>
    <w:rsid w:val="009E1616"/>
    <w:rsid w:val="009E5194"/>
    <w:rsid w:val="009E54F5"/>
    <w:rsid w:val="009E5756"/>
    <w:rsid w:val="009E77C4"/>
    <w:rsid w:val="009F02BC"/>
    <w:rsid w:val="009F08E5"/>
    <w:rsid w:val="009F0D5C"/>
    <w:rsid w:val="009F30AB"/>
    <w:rsid w:val="009F31C3"/>
    <w:rsid w:val="009F4622"/>
    <w:rsid w:val="009F55FF"/>
    <w:rsid w:val="009F6597"/>
    <w:rsid w:val="009F68F9"/>
    <w:rsid w:val="009F7526"/>
    <w:rsid w:val="00A02006"/>
    <w:rsid w:val="00A029E5"/>
    <w:rsid w:val="00A0775B"/>
    <w:rsid w:val="00A10326"/>
    <w:rsid w:val="00A10777"/>
    <w:rsid w:val="00A112F3"/>
    <w:rsid w:val="00A11941"/>
    <w:rsid w:val="00A124E6"/>
    <w:rsid w:val="00A13241"/>
    <w:rsid w:val="00A13CAE"/>
    <w:rsid w:val="00A1448B"/>
    <w:rsid w:val="00A1507E"/>
    <w:rsid w:val="00A15BBC"/>
    <w:rsid w:val="00A1683B"/>
    <w:rsid w:val="00A20EED"/>
    <w:rsid w:val="00A225D6"/>
    <w:rsid w:val="00A2365C"/>
    <w:rsid w:val="00A24289"/>
    <w:rsid w:val="00A24315"/>
    <w:rsid w:val="00A24433"/>
    <w:rsid w:val="00A24CB8"/>
    <w:rsid w:val="00A309E8"/>
    <w:rsid w:val="00A30C3C"/>
    <w:rsid w:val="00A31943"/>
    <w:rsid w:val="00A3228F"/>
    <w:rsid w:val="00A32C02"/>
    <w:rsid w:val="00A34511"/>
    <w:rsid w:val="00A34661"/>
    <w:rsid w:val="00A3556A"/>
    <w:rsid w:val="00A37FA2"/>
    <w:rsid w:val="00A41CB9"/>
    <w:rsid w:val="00A447BE"/>
    <w:rsid w:val="00A46C19"/>
    <w:rsid w:val="00A4738F"/>
    <w:rsid w:val="00A47B3F"/>
    <w:rsid w:val="00A5037C"/>
    <w:rsid w:val="00A5233A"/>
    <w:rsid w:val="00A53B57"/>
    <w:rsid w:val="00A549F2"/>
    <w:rsid w:val="00A5567B"/>
    <w:rsid w:val="00A55792"/>
    <w:rsid w:val="00A56D32"/>
    <w:rsid w:val="00A573AD"/>
    <w:rsid w:val="00A626D4"/>
    <w:rsid w:val="00A62AAC"/>
    <w:rsid w:val="00A64208"/>
    <w:rsid w:val="00A66F06"/>
    <w:rsid w:val="00A66F87"/>
    <w:rsid w:val="00A705D0"/>
    <w:rsid w:val="00A7085D"/>
    <w:rsid w:val="00A71EAF"/>
    <w:rsid w:val="00A723AB"/>
    <w:rsid w:val="00A735CF"/>
    <w:rsid w:val="00A80B48"/>
    <w:rsid w:val="00A80E67"/>
    <w:rsid w:val="00A822D0"/>
    <w:rsid w:val="00A82894"/>
    <w:rsid w:val="00A842C4"/>
    <w:rsid w:val="00A84C14"/>
    <w:rsid w:val="00A84DAF"/>
    <w:rsid w:val="00A8559E"/>
    <w:rsid w:val="00A85C1B"/>
    <w:rsid w:val="00A86857"/>
    <w:rsid w:val="00A8698C"/>
    <w:rsid w:val="00A92606"/>
    <w:rsid w:val="00A9439D"/>
    <w:rsid w:val="00A948FC"/>
    <w:rsid w:val="00A967F2"/>
    <w:rsid w:val="00A96E6B"/>
    <w:rsid w:val="00AA0D9C"/>
    <w:rsid w:val="00AA1D3D"/>
    <w:rsid w:val="00AA239C"/>
    <w:rsid w:val="00AA25F7"/>
    <w:rsid w:val="00AA6421"/>
    <w:rsid w:val="00AA642E"/>
    <w:rsid w:val="00AA656B"/>
    <w:rsid w:val="00AA6A51"/>
    <w:rsid w:val="00AA6EC7"/>
    <w:rsid w:val="00AB2973"/>
    <w:rsid w:val="00AB482A"/>
    <w:rsid w:val="00AB496E"/>
    <w:rsid w:val="00AC0D07"/>
    <w:rsid w:val="00AC1BB6"/>
    <w:rsid w:val="00AC1BD6"/>
    <w:rsid w:val="00AC24A7"/>
    <w:rsid w:val="00AC273E"/>
    <w:rsid w:val="00AC4823"/>
    <w:rsid w:val="00AC61B6"/>
    <w:rsid w:val="00AC75EE"/>
    <w:rsid w:val="00AD10D5"/>
    <w:rsid w:val="00AD143D"/>
    <w:rsid w:val="00AD157B"/>
    <w:rsid w:val="00AD2129"/>
    <w:rsid w:val="00AD2E8B"/>
    <w:rsid w:val="00AD320D"/>
    <w:rsid w:val="00AD3471"/>
    <w:rsid w:val="00AD5218"/>
    <w:rsid w:val="00AE0EF7"/>
    <w:rsid w:val="00AE1409"/>
    <w:rsid w:val="00AE14FD"/>
    <w:rsid w:val="00AE17F7"/>
    <w:rsid w:val="00AE23AE"/>
    <w:rsid w:val="00AE29EE"/>
    <w:rsid w:val="00AE2B02"/>
    <w:rsid w:val="00AE2F54"/>
    <w:rsid w:val="00AE3E75"/>
    <w:rsid w:val="00AE5A94"/>
    <w:rsid w:val="00AE5E55"/>
    <w:rsid w:val="00AE6590"/>
    <w:rsid w:val="00AE6695"/>
    <w:rsid w:val="00AF04FB"/>
    <w:rsid w:val="00AF0A3C"/>
    <w:rsid w:val="00AF14C1"/>
    <w:rsid w:val="00AF3667"/>
    <w:rsid w:val="00AF40A2"/>
    <w:rsid w:val="00AF556A"/>
    <w:rsid w:val="00AF5717"/>
    <w:rsid w:val="00AF69BC"/>
    <w:rsid w:val="00AF7BB8"/>
    <w:rsid w:val="00B005FC"/>
    <w:rsid w:val="00B0091A"/>
    <w:rsid w:val="00B00F2A"/>
    <w:rsid w:val="00B01AC9"/>
    <w:rsid w:val="00B0280D"/>
    <w:rsid w:val="00B02BA1"/>
    <w:rsid w:val="00B03C63"/>
    <w:rsid w:val="00B10A65"/>
    <w:rsid w:val="00B12BC1"/>
    <w:rsid w:val="00B14B8D"/>
    <w:rsid w:val="00B14D36"/>
    <w:rsid w:val="00B1619B"/>
    <w:rsid w:val="00B165A6"/>
    <w:rsid w:val="00B1753F"/>
    <w:rsid w:val="00B20634"/>
    <w:rsid w:val="00B20644"/>
    <w:rsid w:val="00B20FC9"/>
    <w:rsid w:val="00B21CC1"/>
    <w:rsid w:val="00B21CEE"/>
    <w:rsid w:val="00B220AD"/>
    <w:rsid w:val="00B22B3F"/>
    <w:rsid w:val="00B22EF3"/>
    <w:rsid w:val="00B233AC"/>
    <w:rsid w:val="00B23CC7"/>
    <w:rsid w:val="00B24074"/>
    <w:rsid w:val="00B242BB"/>
    <w:rsid w:val="00B26225"/>
    <w:rsid w:val="00B26BD7"/>
    <w:rsid w:val="00B26EC1"/>
    <w:rsid w:val="00B3160E"/>
    <w:rsid w:val="00B317EA"/>
    <w:rsid w:val="00B324EF"/>
    <w:rsid w:val="00B325C3"/>
    <w:rsid w:val="00B34E5E"/>
    <w:rsid w:val="00B3540E"/>
    <w:rsid w:val="00B36B17"/>
    <w:rsid w:val="00B36BAB"/>
    <w:rsid w:val="00B403E8"/>
    <w:rsid w:val="00B406C7"/>
    <w:rsid w:val="00B41F57"/>
    <w:rsid w:val="00B42216"/>
    <w:rsid w:val="00B44EA0"/>
    <w:rsid w:val="00B474CD"/>
    <w:rsid w:val="00B47EBA"/>
    <w:rsid w:val="00B50C5C"/>
    <w:rsid w:val="00B517C0"/>
    <w:rsid w:val="00B53387"/>
    <w:rsid w:val="00B5580D"/>
    <w:rsid w:val="00B558B1"/>
    <w:rsid w:val="00B5646F"/>
    <w:rsid w:val="00B56939"/>
    <w:rsid w:val="00B578B7"/>
    <w:rsid w:val="00B6126A"/>
    <w:rsid w:val="00B61598"/>
    <w:rsid w:val="00B62483"/>
    <w:rsid w:val="00B63599"/>
    <w:rsid w:val="00B63BC9"/>
    <w:rsid w:val="00B6457E"/>
    <w:rsid w:val="00B647A8"/>
    <w:rsid w:val="00B65881"/>
    <w:rsid w:val="00B67461"/>
    <w:rsid w:val="00B7151B"/>
    <w:rsid w:val="00B726A2"/>
    <w:rsid w:val="00B736AE"/>
    <w:rsid w:val="00B7406F"/>
    <w:rsid w:val="00B7522D"/>
    <w:rsid w:val="00B753F1"/>
    <w:rsid w:val="00B76F69"/>
    <w:rsid w:val="00B80753"/>
    <w:rsid w:val="00B81CD9"/>
    <w:rsid w:val="00B826F9"/>
    <w:rsid w:val="00B833AD"/>
    <w:rsid w:val="00B83539"/>
    <w:rsid w:val="00B836B4"/>
    <w:rsid w:val="00B8396A"/>
    <w:rsid w:val="00B8421E"/>
    <w:rsid w:val="00B85456"/>
    <w:rsid w:val="00B85510"/>
    <w:rsid w:val="00B8551C"/>
    <w:rsid w:val="00B85B1A"/>
    <w:rsid w:val="00B860AA"/>
    <w:rsid w:val="00B86242"/>
    <w:rsid w:val="00B92BD8"/>
    <w:rsid w:val="00B936FF"/>
    <w:rsid w:val="00B9457D"/>
    <w:rsid w:val="00B967D8"/>
    <w:rsid w:val="00B97C92"/>
    <w:rsid w:val="00BA0C18"/>
    <w:rsid w:val="00BA14A1"/>
    <w:rsid w:val="00BA15D4"/>
    <w:rsid w:val="00BA227C"/>
    <w:rsid w:val="00BA3329"/>
    <w:rsid w:val="00BA3AA1"/>
    <w:rsid w:val="00BA3C5F"/>
    <w:rsid w:val="00BA4775"/>
    <w:rsid w:val="00BA5B0A"/>
    <w:rsid w:val="00BA74E3"/>
    <w:rsid w:val="00BA77AD"/>
    <w:rsid w:val="00BB09BB"/>
    <w:rsid w:val="00BB0A80"/>
    <w:rsid w:val="00BB0B2B"/>
    <w:rsid w:val="00BB0F6D"/>
    <w:rsid w:val="00BB19BB"/>
    <w:rsid w:val="00BB2723"/>
    <w:rsid w:val="00BB4340"/>
    <w:rsid w:val="00BB4AF9"/>
    <w:rsid w:val="00BB516A"/>
    <w:rsid w:val="00BB63DE"/>
    <w:rsid w:val="00BB6C01"/>
    <w:rsid w:val="00BC0C65"/>
    <w:rsid w:val="00BC190A"/>
    <w:rsid w:val="00BC242D"/>
    <w:rsid w:val="00BC2881"/>
    <w:rsid w:val="00BC3226"/>
    <w:rsid w:val="00BC4B96"/>
    <w:rsid w:val="00BC572F"/>
    <w:rsid w:val="00BD048F"/>
    <w:rsid w:val="00BD7CCE"/>
    <w:rsid w:val="00BE1B58"/>
    <w:rsid w:val="00BE1F2A"/>
    <w:rsid w:val="00BE201F"/>
    <w:rsid w:val="00BE2178"/>
    <w:rsid w:val="00BE240E"/>
    <w:rsid w:val="00BE31AB"/>
    <w:rsid w:val="00BE4228"/>
    <w:rsid w:val="00BE43DB"/>
    <w:rsid w:val="00BE5D78"/>
    <w:rsid w:val="00BE79A5"/>
    <w:rsid w:val="00BF0CD1"/>
    <w:rsid w:val="00BF242D"/>
    <w:rsid w:val="00BF39EB"/>
    <w:rsid w:val="00BF44A4"/>
    <w:rsid w:val="00BF471F"/>
    <w:rsid w:val="00BF48DE"/>
    <w:rsid w:val="00BF5C8C"/>
    <w:rsid w:val="00BF684F"/>
    <w:rsid w:val="00BF73EB"/>
    <w:rsid w:val="00C031E3"/>
    <w:rsid w:val="00C044F3"/>
    <w:rsid w:val="00C04595"/>
    <w:rsid w:val="00C10EEE"/>
    <w:rsid w:val="00C13C24"/>
    <w:rsid w:val="00C13E36"/>
    <w:rsid w:val="00C15527"/>
    <w:rsid w:val="00C162FF"/>
    <w:rsid w:val="00C170B7"/>
    <w:rsid w:val="00C24A2E"/>
    <w:rsid w:val="00C25813"/>
    <w:rsid w:val="00C2647B"/>
    <w:rsid w:val="00C26E10"/>
    <w:rsid w:val="00C323CE"/>
    <w:rsid w:val="00C35679"/>
    <w:rsid w:val="00C36ECB"/>
    <w:rsid w:val="00C37448"/>
    <w:rsid w:val="00C40974"/>
    <w:rsid w:val="00C419E6"/>
    <w:rsid w:val="00C43D80"/>
    <w:rsid w:val="00C44A47"/>
    <w:rsid w:val="00C4639C"/>
    <w:rsid w:val="00C50569"/>
    <w:rsid w:val="00C506B4"/>
    <w:rsid w:val="00C507BA"/>
    <w:rsid w:val="00C50C74"/>
    <w:rsid w:val="00C5136B"/>
    <w:rsid w:val="00C522E6"/>
    <w:rsid w:val="00C5251F"/>
    <w:rsid w:val="00C53243"/>
    <w:rsid w:val="00C60952"/>
    <w:rsid w:val="00C614E0"/>
    <w:rsid w:val="00C61EEC"/>
    <w:rsid w:val="00C6487E"/>
    <w:rsid w:val="00C66BBE"/>
    <w:rsid w:val="00C678B9"/>
    <w:rsid w:val="00C70D04"/>
    <w:rsid w:val="00C71644"/>
    <w:rsid w:val="00C72240"/>
    <w:rsid w:val="00C75015"/>
    <w:rsid w:val="00C760EA"/>
    <w:rsid w:val="00C76332"/>
    <w:rsid w:val="00C77F5C"/>
    <w:rsid w:val="00C804B1"/>
    <w:rsid w:val="00C8072E"/>
    <w:rsid w:val="00C8189B"/>
    <w:rsid w:val="00C84CDA"/>
    <w:rsid w:val="00C86796"/>
    <w:rsid w:val="00C87B93"/>
    <w:rsid w:val="00C90D21"/>
    <w:rsid w:val="00C9351E"/>
    <w:rsid w:val="00C941D7"/>
    <w:rsid w:val="00C951D9"/>
    <w:rsid w:val="00C97E91"/>
    <w:rsid w:val="00CA011B"/>
    <w:rsid w:val="00CA0E40"/>
    <w:rsid w:val="00CA2250"/>
    <w:rsid w:val="00CA2F7A"/>
    <w:rsid w:val="00CA3A7C"/>
    <w:rsid w:val="00CA4F32"/>
    <w:rsid w:val="00CA5AB2"/>
    <w:rsid w:val="00CA6E7A"/>
    <w:rsid w:val="00CA6FA0"/>
    <w:rsid w:val="00CB1333"/>
    <w:rsid w:val="00CB1EB8"/>
    <w:rsid w:val="00CB29EF"/>
    <w:rsid w:val="00CB2BA3"/>
    <w:rsid w:val="00CB30EB"/>
    <w:rsid w:val="00CB3F74"/>
    <w:rsid w:val="00CB4B3E"/>
    <w:rsid w:val="00CB5A40"/>
    <w:rsid w:val="00CB5D8B"/>
    <w:rsid w:val="00CB6404"/>
    <w:rsid w:val="00CB6A96"/>
    <w:rsid w:val="00CB7A79"/>
    <w:rsid w:val="00CC00D0"/>
    <w:rsid w:val="00CC35C0"/>
    <w:rsid w:val="00CC3FBC"/>
    <w:rsid w:val="00CC4503"/>
    <w:rsid w:val="00CC5212"/>
    <w:rsid w:val="00CC69BF"/>
    <w:rsid w:val="00CC6EDA"/>
    <w:rsid w:val="00CC7E66"/>
    <w:rsid w:val="00CD0034"/>
    <w:rsid w:val="00CD0EC1"/>
    <w:rsid w:val="00CD1386"/>
    <w:rsid w:val="00CD1981"/>
    <w:rsid w:val="00CD5291"/>
    <w:rsid w:val="00CD57F6"/>
    <w:rsid w:val="00CD5953"/>
    <w:rsid w:val="00CD6703"/>
    <w:rsid w:val="00CD6996"/>
    <w:rsid w:val="00CD6CE6"/>
    <w:rsid w:val="00CE1263"/>
    <w:rsid w:val="00CE1975"/>
    <w:rsid w:val="00CE24B1"/>
    <w:rsid w:val="00CE471C"/>
    <w:rsid w:val="00CE760D"/>
    <w:rsid w:val="00CE7958"/>
    <w:rsid w:val="00CE7C33"/>
    <w:rsid w:val="00CF0A13"/>
    <w:rsid w:val="00CF2A90"/>
    <w:rsid w:val="00CF4B31"/>
    <w:rsid w:val="00CF51B5"/>
    <w:rsid w:val="00CF745E"/>
    <w:rsid w:val="00CF798F"/>
    <w:rsid w:val="00CF7B7F"/>
    <w:rsid w:val="00D0011A"/>
    <w:rsid w:val="00D01061"/>
    <w:rsid w:val="00D01555"/>
    <w:rsid w:val="00D03981"/>
    <w:rsid w:val="00D03A76"/>
    <w:rsid w:val="00D0651C"/>
    <w:rsid w:val="00D1058C"/>
    <w:rsid w:val="00D10755"/>
    <w:rsid w:val="00D120CF"/>
    <w:rsid w:val="00D12E9C"/>
    <w:rsid w:val="00D13B40"/>
    <w:rsid w:val="00D1578D"/>
    <w:rsid w:val="00D16060"/>
    <w:rsid w:val="00D16143"/>
    <w:rsid w:val="00D16958"/>
    <w:rsid w:val="00D16D62"/>
    <w:rsid w:val="00D17443"/>
    <w:rsid w:val="00D174AB"/>
    <w:rsid w:val="00D2092D"/>
    <w:rsid w:val="00D20EEC"/>
    <w:rsid w:val="00D20FF8"/>
    <w:rsid w:val="00D21527"/>
    <w:rsid w:val="00D21E4F"/>
    <w:rsid w:val="00D22C0D"/>
    <w:rsid w:val="00D23408"/>
    <w:rsid w:val="00D240B1"/>
    <w:rsid w:val="00D24218"/>
    <w:rsid w:val="00D24E57"/>
    <w:rsid w:val="00D30155"/>
    <w:rsid w:val="00D31E91"/>
    <w:rsid w:val="00D3287B"/>
    <w:rsid w:val="00D33CA5"/>
    <w:rsid w:val="00D3475B"/>
    <w:rsid w:val="00D362FF"/>
    <w:rsid w:val="00D37124"/>
    <w:rsid w:val="00D37215"/>
    <w:rsid w:val="00D40C62"/>
    <w:rsid w:val="00D41B78"/>
    <w:rsid w:val="00D41BF2"/>
    <w:rsid w:val="00D41E48"/>
    <w:rsid w:val="00D433CC"/>
    <w:rsid w:val="00D43B76"/>
    <w:rsid w:val="00D441CC"/>
    <w:rsid w:val="00D448CE"/>
    <w:rsid w:val="00D44DD9"/>
    <w:rsid w:val="00D4624B"/>
    <w:rsid w:val="00D46B53"/>
    <w:rsid w:val="00D47685"/>
    <w:rsid w:val="00D508D5"/>
    <w:rsid w:val="00D51D51"/>
    <w:rsid w:val="00D52166"/>
    <w:rsid w:val="00D524C1"/>
    <w:rsid w:val="00D53641"/>
    <w:rsid w:val="00D54D9E"/>
    <w:rsid w:val="00D54DBF"/>
    <w:rsid w:val="00D54F86"/>
    <w:rsid w:val="00D574B2"/>
    <w:rsid w:val="00D636E3"/>
    <w:rsid w:val="00D64A77"/>
    <w:rsid w:val="00D650AB"/>
    <w:rsid w:val="00D658BC"/>
    <w:rsid w:val="00D66996"/>
    <w:rsid w:val="00D66A6E"/>
    <w:rsid w:val="00D66DAA"/>
    <w:rsid w:val="00D67699"/>
    <w:rsid w:val="00D67D34"/>
    <w:rsid w:val="00D70352"/>
    <w:rsid w:val="00D706DD"/>
    <w:rsid w:val="00D70859"/>
    <w:rsid w:val="00D71219"/>
    <w:rsid w:val="00D712AE"/>
    <w:rsid w:val="00D746DC"/>
    <w:rsid w:val="00D763B2"/>
    <w:rsid w:val="00D81BF6"/>
    <w:rsid w:val="00D82113"/>
    <w:rsid w:val="00D82D59"/>
    <w:rsid w:val="00D82E10"/>
    <w:rsid w:val="00D850A3"/>
    <w:rsid w:val="00D85A5A"/>
    <w:rsid w:val="00D87160"/>
    <w:rsid w:val="00D87A7A"/>
    <w:rsid w:val="00D87D0D"/>
    <w:rsid w:val="00D90E70"/>
    <w:rsid w:val="00D91177"/>
    <w:rsid w:val="00D91B77"/>
    <w:rsid w:val="00D9407E"/>
    <w:rsid w:val="00D94351"/>
    <w:rsid w:val="00D955C6"/>
    <w:rsid w:val="00D97EAC"/>
    <w:rsid w:val="00D97EBF"/>
    <w:rsid w:val="00DA14C8"/>
    <w:rsid w:val="00DA1E95"/>
    <w:rsid w:val="00DA20D3"/>
    <w:rsid w:val="00DA31FB"/>
    <w:rsid w:val="00DA3D5A"/>
    <w:rsid w:val="00DA4597"/>
    <w:rsid w:val="00DA46B7"/>
    <w:rsid w:val="00DA7594"/>
    <w:rsid w:val="00DA7D7D"/>
    <w:rsid w:val="00DB0FDD"/>
    <w:rsid w:val="00DB3FD1"/>
    <w:rsid w:val="00DB4375"/>
    <w:rsid w:val="00DB56D2"/>
    <w:rsid w:val="00DB6697"/>
    <w:rsid w:val="00DB6C6B"/>
    <w:rsid w:val="00DB6F70"/>
    <w:rsid w:val="00DC35F0"/>
    <w:rsid w:val="00DC6DD0"/>
    <w:rsid w:val="00DD01EB"/>
    <w:rsid w:val="00DD06CF"/>
    <w:rsid w:val="00DD09B1"/>
    <w:rsid w:val="00DD0CCF"/>
    <w:rsid w:val="00DD3A88"/>
    <w:rsid w:val="00DD44D9"/>
    <w:rsid w:val="00DE09A7"/>
    <w:rsid w:val="00DE0D22"/>
    <w:rsid w:val="00DE1020"/>
    <w:rsid w:val="00DE1386"/>
    <w:rsid w:val="00DE1C8F"/>
    <w:rsid w:val="00DE1E42"/>
    <w:rsid w:val="00DE2995"/>
    <w:rsid w:val="00DE44AD"/>
    <w:rsid w:val="00DE4FF1"/>
    <w:rsid w:val="00DE54AD"/>
    <w:rsid w:val="00DE6804"/>
    <w:rsid w:val="00DF09AC"/>
    <w:rsid w:val="00DF0A37"/>
    <w:rsid w:val="00DF1236"/>
    <w:rsid w:val="00DF244A"/>
    <w:rsid w:val="00DF2DD3"/>
    <w:rsid w:val="00DF470E"/>
    <w:rsid w:val="00DF4E9B"/>
    <w:rsid w:val="00DF5198"/>
    <w:rsid w:val="00DF597B"/>
    <w:rsid w:val="00DF6713"/>
    <w:rsid w:val="00DF6F70"/>
    <w:rsid w:val="00E021F2"/>
    <w:rsid w:val="00E0309A"/>
    <w:rsid w:val="00E036EE"/>
    <w:rsid w:val="00E03AA4"/>
    <w:rsid w:val="00E06EDB"/>
    <w:rsid w:val="00E149E3"/>
    <w:rsid w:val="00E155BE"/>
    <w:rsid w:val="00E16DE3"/>
    <w:rsid w:val="00E21408"/>
    <w:rsid w:val="00E21BAA"/>
    <w:rsid w:val="00E21D83"/>
    <w:rsid w:val="00E2261B"/>
    <w:rsid w:val="00E22BF5"/>
    <w:rsid w:val="00E22F65"/>
    <w:rsid w:val="00E232E5"/>
    <w:rsid w:val="00E25C61"/>
    <w:rsid w:val="00E26BC9"/>
    <w:rsid w:val="00E27D77"/>
    <w:rsid w:val="00E31404"/>
    <w:rsid w:val="00E3172C"/>
    <w:rsid w:val="00E3276E"/>
    <w:rsid w:val="00E34838"/>
    <w:rsid w:val="00E3518B"/>
    <w:rsid w:val="00E36B65"/>
    <w:rsid w:val="00E40072"/>
    <w:rsid w:val="00E4048A"/>
    <w:rsid w:val="00E41696"/>
    <w:rsid w:val="00E41D64"/>
    <w:rsid w:val="00E4313F"/>
    <w:rsid w:val="00E4436C"/>
    <w:rsid w:val="00E4449A"/>
    <w:rsid w:val="00E45398"/>
    <w:rsid w:val="00E46418"/>
    <w:rsid w:val="00E469CF"/>
    <w:rsid w:val="00E46B6C"/>
    <w:rsid w:val="00E5062B"/>
    <w:rsid w:val="00E50669"/>
    <w:rsid w:val="00E506A7"/>
    <w:rsid w:val="00E51E40"/>
    <w:rsid w:val="00E54BDF"/>
    <w:rsid w:val="00E55470"/>
    <w:rsid w:val="00E570B0"/>
    <w:rsid w:val="00E57645"/>
    <w:rsid w:val="00E57FE2"/>
    <w:rsid w:val="00E607B8"/>
    <w:rsid w:val="00E62FA4"/>
    <w:rsid w:val="00E65941"/>
    <w:rsid w:val="00E66584"/>
    <w:rsid w:val="00E679EF"/>
    <w:rsid w:val="00E732D7"/>
    <w:rsid w:val="00E739F2"/>
    <w:rsid w:val="00E764EC"/>
    <w:rsid w:val="00E76EAC"/>
    <w:rsid w:val="00E77480"/>
    <w:rsid w:val="00E80B16"/>
    <w:rsid w:val="00E81031"/>
    <w:rsid w:val="00E839B1"/>
    <w:rsid w:val="00E83F61"/>
    <w:rsid w:val="00E85FD6"/>
    <w:rsid w:val="00E87247"/>
    <w:rsid w:val="00E91137"/>
    <w:rsid w:val="00E91731"/>
    <w:rsid w:val="00E91D52"/>
    <w:rsid w:val="00E940C2"/>
    <w:rsid w:val="00E952ED"/>
    <w:rsid w:val="00E95910"/>
    <w:rsid w:val="00EA2F04"/>
    <w:rsid w:val="00EA36EF"/>
    <w:rsid w:val="00EA37BC"/>
    <w:rsid w:val="00EA5362"/>
    <w:rsid w:val="00EA5904"/>
    <w:rsid w:val="00EA68FB"/>
    <w:rsid w:val="00EB1C0B"/>
    <w:rsid w:val="00EB1FFD"/>
    <w:rsid w:val="00EB4251"/>
    <w:rsid w:val="00EB42BB"/>
    <w:rsid w:val="00EB4AA7"/>
    <w:rsid w:val="00EB54DD"/>
    <w:rsid w:val="00EB6FFC"/>
    <w:rsid w:val="00EB7E60"/>
    <w:rsid w:val="00EC2356"/>
    <w:rsid w:val="00EC2484"/>
    <w:rsid w:val="00EC3747"/>
    <w:rsid w:val="00EC4CD0"/>
    <w:rsid w:val="00EC69DF"/>
    <w:rsid w:val="00ED17E8"/>
    <w:rsid w:val="00ED1A8F"/>
    <w:rsid w:val="00ED7561"/>
    <w:rsid w:val="00EE0E2C"/>
    <w:rsid w:val="00EE1F15"/>
    <w:rsid w:val="00EE2D13"/>
    <w:rsid w:val="00EE451E"/>
    <w:rsid w:val="00EE72E0"/>
    <w:rsid w:val="00EF0491"/>
    <w:rsid w:val="00EF0643"/>
    <w:rsid w:val="00EF29AC"/>
    <w:rsid w:val="00EF30BE"/>
    <w:rsid w:val="00EF33E1"/>
    <w:rsid w:val="00F00BFB"/>
    <w:rsid w:val="00F02E3D"/>
    <w:rsid w:val="00F04D6B"/>
    <w:rsid w:val="00F1238C"/>
    <w:rsid w:val="00F12F3A"/>
    <w:rsid w:val="00F13A08"/>
    <w:rsid w:val="00F168E5"/>
    <w:rsid w:val="00F21EB8"/>
    <w:rsid w:val="00F21F8E"/>
    <w:rsid w:val="00F23E67"/>
    <w:rsid w:val="00F253B9"/>
    <w:rsid w:val="00F300EF"/>
    <w:rsid w:val="00F3142F"/>
    <w:rsid w:val="00F31FBB"/>
    <w:rsid w:val="00F329D8"/>
    <w:rsid w:val="00F33427"/>
    <w:rsid w:val="00F344CC"/>
    <w:rsid w:val="00F364C7"/>
    <w:rsid w:val="00F37113"/>
    <w:rsid w:val="00F37DAB"/>
    <w:rsid w:val="00F37FAF"/>
    <w:rsid w:val="00F40AAB"/>
    <w:rsid w:val="00F40EFD"/>
    <w:rsid w:val="00F426B3"/>
    <w:rsid w:val="00F428D6"/>
    <w:rsid w:val="00F44B1C"/>
    <w:rsid w:val="00F4720F"/>
    <w:rsid w:val="00F500E4"/>
    <w:rsid w:val="00F50C13"/>
    <w:rsid w:val="00F5309B"/>
    <w:rsid w:val="00F53291"/>
    <w:rsid w:val="00F53CD7"/>
    <w:rsid w:val="00F54EF6"/>
    <w:rsid w:val="00F6066E"/>
    <w:rsid w:val="00F60C6E"/>
    <w:rsid w:val="00F60FB3"/>
    <w:rsid w:val="00F61C01"/>
    <w:rsid w:val="00F62843"/>
    <w:rsid w:val="00F633B2"/>
    <w:rsid w:val="00F64486"/>
    <w:rsid w:val="00F64828"/>
    <w:rsid w:val="00F6577F"/>
    <w:rsid w:val="00F665EA"/>
    <w:rsid w:val="00F66C8C"/>
    <w:rsid w:val="00F72678"/>
    <w:rsid w:val="00F7290E"/>
    <w:rsid w:val="00F74641"/>
    <w:rsid w:val="00F75DD8"/>
    <w:rsid w:val="00F808F3"/>
    <w:rsid w:val="00F816ED"/>
    <w:rsid w:val="00F82302"/>
    <w:rsid w:val="00F826DA"/>
    <w:rsid w:val="00F85949"/>
    <w:rsid w:val="00F8670E"/>
    <w:rsid w:val="00F87A72"/>
    <w:rsid w:val="00F900C0"/>
    <w:rsid w:val="00F9029A"/>
    <w:rsid w:val="00F90E2C"/>
    <w:rsid w:val="00F961F6"/>
    <w:rsid w:val="00F96628"/>
    <w:rsid w:val="00F96DE9"/>
    <w:rsid w:val="00FA0D58"/>
    <w:rsid w:val="00FA2055"/>
    <w:rsid w:val="00FA2304"/>
    <w:rsid w:val="00FA3C03"/>
    <w:rsid w:val="00FA4D9D"/>
    <w:rsid w:val="00FA523A"/>
    <w:rsid w:val="00FA640A"/>
    <w:rsid w:val="00FA6460"/>
    <w:rsid w:val="00FA71B2"/>
    <w:rsid w:val="00FB147A"/>
    <w:rsid w:val="00FB2B97"/>
    <w:rsid w:val="00FB4CF3"/>
    <w:rsid w:val="00FB5D2E"/>
    <w:rsid w:val="00FB5DAA"/>
    <w:rsid w:val="00FB6493"/>
    <w:rsid w:val="00FC0C31"/>
    <w:rsid w:val="00FC117E"/>
    <w:rsid w:val="00FC336F"/>
    <w:rsid w:val="00FC47F1"/>
    <w:rsid w:val="00FC7294"/>
    <w:rsid w:val="00FC77D6"/>
    <w:rsid w:val="00FD0629"/>
    <w:rsid w:val="00FD13B4"/>
    <w:rsid w:val="00FD237E"/>
    <w:rsid w:val="00FD27AF"/>
    <w:rsid w:val="00FD2C7F"/>
    <w:rsid w:val="00FD7864"/>
    <w:rsid w:val="00FD7D24"/>
    <w:rsid w:val="00FE1C4A"/>
    <w:rsid w:val="00FE1CC7"/>
    <w:rsid w:val="00FE1E24"/>
    <w:rsid w:val="00FE2C10"/>
    <w:rsid w:val="00FE2E93"/>
    <w:rsid w:val="00FE2FC4"/>
    <w:rsid w:val="00FE5464"/>
    <w:rsid w:val="00FE6613"/>
    <w:rsid w:val="00FE7E67"/>
    <w:rsid w:val="00FF02C7"/>
    <w:rsid w:val="00FF3356"/>
    <w:rsid w:val="00FF3A15"/>
    <w:rsid w:val="00FF3CA0"/>
    <w:rsid w:val="00FF71E7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16CBB1A-518B-4C7F-AE41-128EC502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Normal (Web)"/>
    <w:basedOn w:val="a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uiPriority w:val="99"/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styleId="aff0">
    <w:name w:val="Emphasis"/>
    <w:basedOn w:val="a0"/>
    <w:uiPriority w:val="20"/>
    <w:qFormat/>
    <w:rPr>
      <w:i/>
      <w:iCs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onkurspetroglif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konkurspetroglif@yandex.r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USER122</dc:creator>
  <cp:lastModifiedBy>Софиенко Елена Борисовна</cp:lastModifiedBy>
  <cp:revision>5</cp:revision>
  <dcterms:created xsi:type="dcterms:W3CDTF">2026-04-03T05:02:00Z</dcterms:created>
  <dcterms:modified xsi:type="dcterms:W3CDTF">2026-04-03T05:15:00Z</dcterms:modified>
</cp:coreProperties>
</file>